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CC2F0" w14:textId="7BD27406" w:rsidR="00427D33" w:rsidRDefault="00427D33" w:rsidP="008C61CB">
      <w:pPr>
        <w:pStyle w:val="Title"/>
        <w:jc w:val="center"/>
      </w:pPr>
      <w:r>
        <w:t>Heart Rate Monitor Graph Analysis</w:t>
      </w:r>
      <w:r w:rsidR="00577E61">
        <w:t xml:space="preserve"> #1</w:t>
      </w:r>
    </w:p>
    <w:p w14:paraId="69A63460" w14:textId="28343BD7" w:rsidR="00BB3544" w:rsidRPr="00BB3544" w:rsidRDefault="00BB3544">
      <w:pPr>
        <w:rPr>
          <w:i/>
          <w:sz w:val="20"/>
          <w:szCs w:val="20"/>
        </w:rPr>
      </w:pPr>
      <w:r w:rsidRPr="00BB3544">
        <w:rPr>
          <w:i/>
          <w:sz w:val="20"/>
          <w:szCs w:val="20"/>
        </w:rPr>
        <w:t>Standard 3: Achieves and maintains a health-enhancing level of physical fitness.</w:t>
      </w:r>
    </w:p>
    <w:p w14:paraId="259A2E73" w14:textId="4B7F31CC" w:rsidR="00BB3544" w:rsidRPr="00BB3544" w:rsidRDefault="00BB3544">
      <w:pPr>
        <w:rPr>
          <w:i/>
          <w:sz w:val="20"/>
          <w:szCs w:val="20"/>
        </w:rPr>
      </w:pPr>
      <w:r w:rsidRPr="00BB3544">
        <w:rPr>
          <w:i/>
          <w:sz w:val="20"/>
          <w:szCs w:val="20"/>
        </w:rPr>
        <w:t xml:space="preserve">Standard </w:t>
      </w:r>
      <w:proofErr w:type="gramStart"/>
      <w:r w:rsidRPr="00BB3544">
        <w:rPr>
          <w:i/>
          <w:sz w:val="20"/>
          <w:szCs w:val="20"/>
        </w:rPr>
        <w:t>3.10.3  Monitor</w:t>
      </w:r>
      <w:proofErr w:type="gramEnd"/>
      <w:r w:rsidRPr="00BB3544">
        <w:rPr>
          <w:i/>
          <w:sz w:val="20"/>
          <w:szCs w:val="20"/>
        </w:rPr>
        <w:t xml:space="preserve"> intensity of cardiovascular activity through the use of Heart Rate Monitors (e.g. setting target zones, recalling and interpreting data)</w:t>
      </w:r>
    </w:p>
    <w:p w14:paraId="163774F7" w14:textId="77777777" w:rsidR="00BB3544" w:rsidRDefault="00BB3544"/>
    <w:p w14:paraId="69CF52E4" w14:textId="62AFBF6C" w:rsidR="00427D33" w:rsidRDefault="00F0602B">
      <w:r>
        <w:t>From the</w:t>
      </w:r>
      <w:r w:rsidR="00844D64">
        <w:t xml:space="preserve"> BEEP/PACEMAX</w:t>
      </w:r>
      <w:r>
        <w:t xml:space="preserve"> graph you were given from class, complete the following activities.</w:t>
      </w:r>
    </w:p>
    <w:p w14:paraId="2E18B629" w14:textId="77777777" w:rsidR="00427D33" w:rsidRDefault="00427D33" w:rsidP="00427D33"/>
    <w:p w14:paraId="782CDC25" w14:textId="5071D953" w:rsidR="00427D33" w:rsidRDefault="00427D33" w:rsidP="00427D33">
      <w:r>
        <w:t>Complete the following on the graph</w:t>
      </w:r>
      <w:r w:rsidR="00B8654F">
        <w:t>:</w:t>
      </w:r>
    </w:p>
    <w:p w14:paraId="6C066AE7" w14:textId="33BBCAF9" w:rsidR="00427D33" w:rsidRDefault="00427D33" w:rsidP="00427D33">
      <w:pPr>
        <w:pStyle w:val="ListParagraph"/>
        <w:numPr>
          <w:ilvl w:val="0"/>
          <w:numId w:val="2"/>
        </w:numPr>
      </w:pPr>
      <w:r>
        <w:t xml:space="preserve">Draw vertical lines </w:t>
      </w:r>
      <w:r w:rsidR="00844D64">
        <w:t xml:space="preserve">(use a ruler) </w:t>
      </w:r>
      <w:r>
        <w:t>to divide the different activities on the</w:t>
      </w:r>
      <w:r w:rsidR="00577E61">
        <w:t xml:space="preserve"> graph and label each activity.</w:t>
      </w:r>
    </w:p>
    <w:p w14:paraId="4D401CAC" w14:textId="77777777" w:rsidR="00427D33" w:rsidRDefault="00427D33" w:rsidP="00427D33">
      <w:pPr>
        <w:pStyle w:val="ListParagraph"/>
        <w:numPr>
          <w:ilvl w:val="0"/>
          <w:numId w:val="2"/>
        </w:numPr>
      </w:pPr>
      <w:r>
        <w:t xml:space="preserve">Choose 3 </w:t>
      </w:r>
      <w:proofErr w:type="spellStart"/>
      <w:r>
        <w:t>colours</w:t>
      </w:r>
      <w:proofErr w:type="spellEnd"/>
      <w:r>
        <w:t xml:space="preserve">: one </w:t>
      </w:r>
      <w:proofErr w:type="spellStart"/>
      <w:r>
        <w:t>colour</w:t>
      </w:r>
      <w:proofErr w:type="spellEnd"/>
      <w:r>
        <w:t xml:space="preserve"> for below zone, in zone, and above zone. </w:t>
      </w:r>
      <w:proofErr w:type="spellStart"/>
      <w:r>
        <w:t>Colour</w:t>
      </w:r>
      <w:proofErr w:type="spellEnd"/>
      <w:r>
        <w:t xml:space="preserve"> the graph based on which part is in which zone (vertically, not horizontally).</w:t>
      </w:r>
    </w:p>
    <w:p w14:paraId="2F98DCF5" w14:textId="77777777" w:rsidR="00427D33" w:rsidRDefault="00427D33" w:rsidP="00427D33">
      <w:pPr>
        <w:pStyle w:val="ListParagraph"/>
        <w:numPr>
          <w:ilvl w:val="0"/>
          <w:numId w:val="2"/>
        </w:numPr>
      </w:pPr>
      <w:r>
        <w:t xml:space="preserve">Label an area on the graph where there is a recovery. A recovery is a place where your heart rate comes down after being at the top or near the top of your zone. For example, after you have completed the sprint part of a </w:t>
      </w:r>
      <w:proofErr w:type="spellStart"/>
      <w:r>
        <w:t>windsprint</w:t>
      </w:r>
      <w:proofErr w:type="spellEnd"/>
      <w:r>
        <w:t xml:space="preserve"> or at the end of the beep test.</w:t>
      </w:r>
    </w:p>
    <w:p w14:paraId="1661811E" w14:textId="77777777" w:rsidR="00427D33" w:rsidRDefault="00427D33" w:rsidP="00427D33"/>
    <w:p w14:paraId="65C26242" w14:textId="5D9483A0" w:rsidR="00577E61" w:rsidRDefault="00427D33" w:rsidP="00427D33">
      <w:r>
        <w:t>Answer the following questions</w:t>
      </w:r>
      <w:r w:rsidR="00577E61">
        <w:t>:</w:t>
      </w:r>
    </w:p>
    <w:p w14:paraId="5FF61713" w14:textId="311704BD" w:rsidR="00427D33" w:rsidRDefault="00427D33" w:rsidP="00427D33">
      <w:pPr>
        <w:pStyle w:val="ListParagraph"/>
        <w:numPr>
          <w:ilvl w:val="0"/>
          <w:numId w:val="3"/>
        </w:numPr>
      </w:pPr>
      <w:r>
        <w:t>What is sub-aerobic? Cite your sources. Where are on the graph were you sub</w:t>
      </w:r>
      <w:r w:rsidR="00193FEA">
        <w:t>-</w:t>
      </w:r>
      <w:r>
        <w:t>aerobic? Why?</w:t>
      </w:r>
    </w:p>
    <w:p w14:paraId="7EE00EA3" w14:textId="77777777" w:rsidR="00427D33" w:rsidRDefault="00427D33" w:rsidP="00427D33">
      <w:pPr>
        <w:pStyle w:val="ListParagraph"/>
        <w:numPr>
          <w:ilvl w:val="0"/>
          <w:numId w:val="3"/>
        </w:numPr>
      </w:pPr>
      <w:r>
        <w:t>What is aerobic? Cite your sources. Where on the graph were you aerobic? Why?</w:t>
      </w:r>
    </w:p>
    <w:p w14:paraId="749E8224" w14:textId="42BEE9AA" w:rsidR="00427D33" w:rsidRDefault="00427D33" w:rsidP="00427D33">
      <w:pPr>
        <w:pStyle w:val="ListParagraph"/>
        <w:numPr>
          <w:ilvl w:val="0"/>
          <w:numId w:val="3"/>
        </w:numPr>
      </w:pPr>
      <w:r>
        <w:t>What is anaerobic? Cite your sources. Where on the graph were you anaerobic?</w:t>
      </w:r>
      <w:r w:rsidR="00193FEA">
        <w:t xml:space="preserve"> Why?</w:t>
      </w:r>
    </w:p>
    <w:p w14:paraId="7FF393E3" w14:textId="233A78E0" w:rsidR="00427D33" w:rsidRDefault="00427D33" w:rsidP="00427D33"/>
    <w:p w14:paraId="3E7D7290" w14:textId="6E5CF3F6" w:rsidR="00427D33" w:rsidRDefault="00427D33" w:rsidP="00427D33">
      <w:r>
        <w:t>Some websites to help you:</w:t>
      </w:r>
    </w:p>
    <w:p w14:paraId="495233E6" w14:textId="0C9A2481" w:rsidR="00F0602B" w:rsidRDefault="00BB3544" w:rsidP="00427D33">
      <w:hyperlink r:id="rId6" w:history="1">
        <w:r w:rsidR="00F0602B" w:rsidRPr="003040CA">
          <w:rPr>
            <w:rStyle w:val="Hyperlink"/>
          </w:rPr>
          <w:t>http://www.thewalkingsite.com/thr.html</w:t>
        </w:r>
      </w:hyperlink>
    </w:p>
    <w:p w14:paraId="4345553C" w14:textId="719DE607" w:rsidR="001E0EF3" w:rsidRDefault="00BB3544" w:rsidP="00427D33">
      <w:hyperlink r:id="rId7" w:history="1">
        <w:r w:rsidR="00224887" w:rsidRPr="003040CA">
          <w:rPr>
            <w:rStyle w:val="Hyperlink"/>
          </w:rPr>
          <w:t>http://www.webmd.com/fitness-exercise/aerobic-exercise-directory</w:t>
        </w:r>
      </w:hyperlink>
    </w:p>
    <w:p w14:paraId="456CFCEE" w14:textId="6F0E8BC4" w:rsidR="00F0602B" w:rsidRDefault="00BB3544" w:rsidP="00427D33">
      <w:hyperlink r:id="rId8" w:history="1">
        <w:r w:rsidR="00F0602B" w:rsidRPr="003040CA">
          <w:rPr>
            <w:rStyle w:val="Hyperlink"/>
          </w:rPr>
          <w:t>http://www.brianmac.co.uk/hrm1.htm</w:t>
        </w:r>
      </w:hyperlink>
    </w:p>
    <w:p w14:paraId="2E33683A" w14:textId="50CC92AE" w:rsidR="00577E61" w:rsidRDefault="00577E61" w:rsidP="00427D33"/>
    <w:p w14:paraId="71D02538" w14:textId="067E168A" w:rsidR="00224887" w:rsidRDefault="00F0602B" w:rsidP="00427D33">
      <w:r>
        <w:t>Assessment</w:t>
      </w:r>
    </w:p>
    <w:tbl>
      <w:tblPr>
        <w:tblStyle w:val="TableGrid"/>
        <w:tblW w:w="0" w:type="auto"/>
        <w:tblLayout w:type="fixed"/>
        <w:tblLook w:val="04A0" w:firstRow="1" w:lastRow="0" w:firstColumn="1" w:lastColumn="0" w:noHBand="0" w:noVBand="1"/>
      </w:tblPr>
      <w:tblGrid>
        <w:gridCol w:w="1458"/>
        <w:gridCol w:w="5130"/>
        <w:gridCol w:w="1074"/>
        <w:gridCol w:w="1074"/>
        <w:gridCol w:w="1075"/>
      </w:tblGrid>
      <w:tr w:rsidR="00F01537" w14:paraId="77A0E2D5" w14:textId="77777777" w:rsidTr="001715DB">
        <w:tc>
          <w:tcPr>
            <w:tcW w:w="1458" w:type="dxa"/>
          </w:tcPr>
          <w:p w14:paraId="592B49B7" w14:textId="77777777" w:rsidR="00F01537" w:rsidRDefault="00F01537" w:rsidP="001715DB">
            <w:r>
              <w:t>Assignment</w:t>
            </w:r>
          </w:p>
        </w:tc>
        <w:tc>
          <w:tcPr>
            <w:tcW w:w="5130" w:type="dxa"/>
          </w:tcPr>
          <w:p w14:paraId="6CB7E564" w14:textId="77777777" w:rsidR="00F01537" w:rsidRDefault="00F01537" w:rsidP="001715DB">
            <w:r>
              <w:t>Description</w:t>
            </w:r>
          </w:p>
        </w:tc>
        <w:tc>
          <w:tcPr>
            <w:tcW w:w="1074" w:type="dxa"/>
          </w:tcPr>
          <w:p w14:paraId="65E82D74" w14:textId="77777777" w:rsidR="00F01537" w:rsidRDefault="00F01537" w:rsidP="001715DB">
            <w:r>
              <w:t xml:space="preserve"> 5</w:t>
            </w:r>
          </w:p>
        </w:tc>
        <w:tc>
          <w:tcPr>
            <w:tcW w:w="1074" w:type="dxa"/>
          </w:tcPr>
          <w:p w14:paraId="1724AC5C" w14:textId="77777777" w:rsidR="00F01537" w:rsidRDefault="00F01537" w:rsidP="001715DB">
            <w:r>
              <w:t xml:space="preserve"> 4</w:t>
            </w:r>
          </w:p>
        </w:tc>
        <w:tc>
          <w:tcPr>
            <w:tcW w:w="1075" w:type="dxa"/>
          </w:tcPr>
          <w:p w14:paraId="74F50A81" w14:textId="77777777" w:rsidR="00F01537" w:rsidRDefault="00F01537" w:rsidP="001715DB">
            <w:r>
              <w:t xml:space="preserve"> 3</w:t>
            </w:r>
          </w:p>
        </w:tc>
      </w:tr>
      <w:tr w:rsidR="00F01537" w14:paraId="08874FA9" w14:textId="77777777" w:rsidTr="001715DB">
        <w:tc>
          <w:tcPr>
            <w:tcW w:w="1458" w:type="dxa"/>
          </w:tcPr>
          <w:p w14:paraId="722AFBD6" w14:textId="77777777" w:rsidR="00F01537" w:rsidRDefault="00F01537" w:rsidP="001715DB">
            <w:r>
              <w:t>Graph</w:t>
            </w:r>
          </w:p>
        </w:tc>
        <w:tc>
          <w:tcPr>
            <w:tcW w:w="5130" w:type="dxa"/>
          </w:tcPr>
          <w:p w14:paraId="760C47AF" w14:textId="77777777" w:rsidR="00F01537" w:rsidRDefault="00F01537" w:rsidP="001715DB">
            <w:r>
              <w:t xml:space="preserve">1. Divided into zones and 3 </w:t>
            </w:r>
            <w:proofErr w:type="spellStart"/>
            <w:r>
              <w:t>colours</w:t>
            </w:r>
            <w:proofErr w:type="spellEnd"/>
            <w:r>
              <w:t xml:space="preserve"> to distinguish zones</w:t>
            </w:r>
          </w:p>
          <w:p w14:paraId="50270A05" w14:textId="77777777" w:rsidR="00F01537" w:rsidRDefault="00F01537" w:rsidP="001715DB">
            <w:r>
              <w:t xml:space="preserve">2. Vertical activity divisions and Various activities are </w:t>
            </w:r>
            <w:proofErr w:type="spellStart"/>
            <w:r>
              <w:t>labelled</w:t>
            </w:r>
            <w:proofErr w:type="spellEnd"/>
            <w:r>
              <w:t xml:space="preserve"> </w:t>
            </w:r>
          </w:p>
          <w:p w14:paraId="04B84EFE" w14:textId="77777777" w:rsidR="00F01537" w:rsidRDefault="00F01537" w:rsidP="001715DB">
            <w:r>
              <w:t>3. Recovery is labeled</w:t>
            </w:r>
          </w:p>
          <w:p w14:paraId="2DBB0C57" w14:textId="77777777" w:rsidR="00F01537" w:rsidRDefault="00F01537" w:rsidP="001715DB"/>
        </w:tc>
        <w:tc>
          <w:tcPr>
            <w:tcW w:w="1074" w:type="dxa"/>
          </w:tcPr>
          <w:p w14:paraId="7BD52391" w14:textId="77777777" w:rsidR="00F01537" w:rsidRDefault="00F01537" w:rsidP="001715DB"/>
          <w:p w14:paraId="3AC27A32" w14:textId="77777777" w:rsidR="00F01537" w:rsidRDefault="00F01537" w:rsidP="001715DB">
            <w:r>
              <w:t>Yes</w:t>
            </w:r>
          </w:p>
        </w:tc>
        <w:tc>
          <w:tcPr>
            <w:tcW w:w="1074" w:type="dxa"/>
          </w:tcPr>
          <w:p w14:paraId="51D6A834" w14:textId="77777777" w:rsidR="00F01537" w:rsidRDefault="00F01537" w:rsidP="001715DB"/>
          <w:p w14:paraId="32FFBD24" w14:textId="77777777" w:rsidR="00F01537" w:rsidRDefault="00F01537" w:rsidP="001715DB">
            <w:r>
              <w:t>Some-what</w:t>
            </w:r>
          </w:p>
        </w:tc>
        <w:tc>
          <w:tcPr>
            <w:tcW w:w="1075" w:type="dxa"/>
          </w:tcPr>
          <w:p w14:paraId="1807D749" w14:textId="77777777" w:rsidR="00F01537" w:rsidRDefault="00F01537" w:rsidP="001715DB"/>
          <w:p w14:paraId="7FDAD0C0" w14:textId="77777777" w:rsidR="00F01537" w:rsidRDefault="00F01537" w:rsidP="001715DB">
            <w:r>
              <w:t>No</w:t>
            </w:r>
          </w:p>
        </w:tc>
      </w:tr>
      <w:tr w:rsidR="00F01537" w14:paraId="4A32A949" w14:textId="77777777" w:rsidTr="001715DB">
        <w:tc>
          <w:tcPr>
            <w:tcW w:w="1458" w:type="dxa"/>
          </w:tcPr>
          <w:p w14:paraId="4A07CE40" w14:textId="77777777" w:rsidR="00F01537" w:rsidRDefault="00F01537" w:rsidP="001715DB">
            <w:r>
              <w:t>Activity Analysis</w:t>
            </w:r>
          </w:p>
        </w:tc>
        <w:tc>
          <w:tcPr>
            <w:tcW w:w="5130" w:type="dxa"/>
          </w:tcPr>
          <w:p w14:paraId="28804E82" w14:textId="77777777" w:rsidR="00F01537" w:rsidRDefault="00F01537" w:rsidP="001715DB">
            <w:r>
              <w:t>1. Reflection on graph is informed with sources cited</w:t>
            </w:r>
          </w:p>
          <w:p w14:paraId="5D50A239" w14:textId="77777777" w:rsidR="00F01537" w:rsidRDefault="00F01537" w:rsidP="001715DB">
            <w:r>
              <w:t>2. Applicable information from graph is referenced as part of reflection</w:t>
            </w:r>
          </w:p>
          <w:p w14:paraId="796C4C1B" w14:textId="77777777" w:rsidR="00F01537" w:rsidRDefault="00F01537" w:rsidP="001715DB">
            <w:r>
              <w:t>3. Full and descriptive explanation is given for each question</w:t>
            </w:r>
          </w:p>
        </w:tc>
        <w:tc>
          <w:tcPr>
            <w:tcW w:w="1074" w:type="dxa"/>
          </w:tcPr>
          <w:p w14:paraId="4AB09B1F" w14:textId="77777777" w:rsidR="00F01537" w:rsidRDefault="00F01537" w:rsidP="001715DB"/>
          <w:p w14:paraId="743BE314" w14:textId="77777777" w:rsidR="00F01537" w:rsidRDefault="00F01537" w:rsidP="001715DB">
            <w:r>
              <w:t>Yes</w:t>
            </w:r>
          </w:p>
        </w:tc>
        <w:tc>
          <w:tcPr>
            <w:tcW w:w="1074" w:type="dxa"/>
          </w:tcPr>
          <w:p w14:paraId="388368E8" w14:textId="77777777" w:rsidR="00F01537" w:rsidRDefault="00F01537" w:rsidP="001715DB"/>
          <w:p w14:paraId="245C62D3" w14:textId="77777777" w:rsidR="00F01537" w:rsidRDefault="00F01537" w:rsidP="001715DB">
            <w:r>
              <w:t>Some-what</w:t>
            </w:r>
          </w:p>
        </w:tc>
        <w:tc>
          <w:tcPr>
            <w:tcW w:w="1075" w:type="dxa"/>
          </w:tcPr>
          <w:p w14:paraId="07480AA1" w14:textId="77777777" w:rsidR="00F01537" w:rsidRDefault="00F01537" w:rsidP="001715DB"/>
          <w:p w14:paraId="71CC6B06" w14:textId="77777777" w:rsidR="00F01537" w:rsidRDefault="00F01537" w:rsidP="001715DB">
            <w:r>
              <w:t>No</w:t>
            </w:r>
          </w:p>
        </w:tc>
      </w:tr>
    </w:tbl>
    <w:p w14:paraId="55E3BCE8" w14:textId="0FBF460E" w:rsidR="001E0EF3" w:rsidRDefault="001E0EF3" w:rsidP="00427D33"/>
    <w:p w14:paraId="7759EE5C" w14:textId="37939F6E" w:rsidR="00F01537" w:rsidRDefault="00BB3544" w:rsidP="00011454">
      <w:r>
        <w:rPr>
          <w:noProof/>
        </w:rPr>
        <w:drawing>
          <wp:anchor distT="0" distB="0" distL="114300" distR="114300" simplePos="0" relativeHeight="251658240" behindDoc="0" locked="0" layoutInCell="1" allowOverlap="1" wp14:anchorId="796E6FC8" wp14:editId="35581175">
            <wp:simplePos x="0" y="0"/>
            <wp:positionH relativeFrom="column">
              <wp:posOffset>1143000</wp:posOffset>
            </wp:positionH>
            <wp:positionV relativeFrom="paragraph">
              <wp:posOffset>82550</wp:posOffset>
            </wp:positionV>
            <wp:extent cx="3992880" cy="1197610"/>
            <wp:effectExtent l="0" t="0" r="0" b="0"/>
            <wp:wrapNone/>
            <wp:docPr id="1" name="Picture 1" descr="Macintosh HD:Users:shantivandijk:Desktop:untitled fold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hantivandijk:Desktop:untitled folder: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92880" cy="1197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1A3AD4" w14:textId="4712CEC8" w:rsidR="00F01537" w:rsidRDefault="00F01537" w:rsidP="00011454"/>
    <w:p w14:paraId="194FB727" w14:textId="77777777" w:rsidR="00F01537" w:rsidRDefault="00F01537" w:rsidP="00011454"/>
    <w:p w14:paraId="6F903F5C" w14:textId="77777777" w:rsidR="00F01537" w:rsidRDefault="00F01537" w:rsidP="00011454"/>
    <w:p w14:paraId="4BD74579" w14:textId="77777777" w:rsidR="008C61CB" w:rsidRDefault="008C61CB" w:rsidP="00011454"/>
    <w:p w14:paraId="3E486B6D" w14:textId="0EA28ED2" w:rsidR="00011454" w:rsidRDefault="00011454" w:rsidP="008C61CB">
      <w:pPr>
        <w:pStyle w:val="Title"/>
        <w:jc w:val="center"/>
      </w:pPr>
      <w:r>
        <w:lastRenderedPageBreak/>
        <w:t>Heart Rate Monitor Graph Analysis #2</w:t>
      </w:r>
    </w:p>
    <w:p w14:paraId="5535F23B" w14:textId="77777777" w:rsidR="00BB3544" w:rsidRPr="00BB3544" w:rsidRDefault="00BB3544" w:rsidP="00BB3544">
      <w:pPr>
        <w:rPr>
          <w:i/>
          <w:sz w:val="20"/>
          <w:szCs w:val="20"/>
        </w:rPr>
      </w:pPr>
      <w:r w:rsidRPr="00BB3544">
        <w:rPr>
          <w:i/>
          <w:sz w:val="20"/>
          <w:szCs w:val="20"/>
        </w:rPr>
        <w:t>Standard 3: Achieves and maintains a health-enhancing level of physical fitness.</w:t>
      </w:r>
    </w:p>
    <w:p w14:paraId="119AB2F4" w14:textId="77777777" w:rsidR="00BB3544" w:rsidRPr="00BB3544" w:rsidRDefault="00BB3544" w:rsidP="00BB3544">
      <w:pPr>
        <w:rPr>
          <w:i/>
          <w:sz w:val="20"/>
          <w:szCs w:val="20"/>
        </w:rPr>
      </w:pPr>
      <w:r w:rsidRPr="00BB3544">
        <w:rPr>
          <w:i/>
          <w:sz w:val="20"/>
          <w:szCs w:val="20"/>
        </w:rPr>
        <w:t xml:space="preserve">Standard </w:t>
      </w:r>
      <w:proofErr w:type="gramStart"/>
      <w:r w:rsidRPr="00BB3544">
        <w:rPr>
          <w:i/>
          <w:sz w:val="20"/>
          <w:szCs w:val="20"/>
        </w:rPr>
        <w:t>3.10.3  Monitor</w:t>
      </w:r>
      <w:proofErr w:type="gramEnd"/>
      <w:r w:rsidRPr="00BB3544">
        <w:rPr>
          <w:i/>
          <w:sz w:val="20"/>
          <w:szCs w:val="20"/>
        </w:rPr>
        <w:t xml:space="preserve"> intensity of cardiovascular activity through the use of Heart Rate Monitors (e.g. setting target zones, recalling and interpreting data)</w:t>
      </w:r>
    </w:p>
    <w:p w14:paraId="5FE7A871" w14:textId="77777777" w:rsidR="00BB3544" w:rsidRDefault="00BB3544" w:rsidP="00427D33"/>
    <w:p w14:paraId="3B059646" w14:textId="2CE34A9C" w:rsidR="00844D64" w:rsidRDefault="00844D64" w:rsidP="00427D33">
      <w:r>
        <w:t>From the CIRCUIT graph you were given from class, complete the following activities.</w:t>
      </w:r>
    </w:p>
    <w:p w14:paraId="6C8B52FF" w14:textId="77777777" w:rsidR="004C658C" w:rsidRDefault="004C658C" w:rsidP="004C658C">
      <w:r>
        <w:t>Complete the following on the graph:</w:t>
      </w:r>
    </w:p>
    <w:p w14:paraId="10C24587" w14:textId="39EB98BA" w:rsidR="004C658C" w:rsidRDefault="004C658C" w:rsidP="004C658C">
      <w:pPr>
        <w:pStyle w:val="ListParagraph"/>
        <w:numPr>
          <w:ilvl w:val="0"/>
          <w:numId w:val="6"/>
        </w:numPr>
      </w:pPr>
      <w:r>
        <w:t>Draw vertical lines</w:t>
      </w:r>
      <w:r w:rsidR="00844D64">
        <w:t xml:space="preserve"> (use a ruler</w:t>
      </w:r>
      <w:proofErr w:type="gramStart"/>
      <w:r w:rsidR="00844D64">
        <w:t xml:space="preserve">) </w:t>
      </w:r>
      <w:r>
        <w:t xml:space="preserve"> to</w:t>
      </w:r>
      <w:proofErr w:type="gramEnd"/>
      <w:r>
        <w:t xml:space="preserve"> divide the different activities on the graph and label each activity.</w:t>
      </w:r>
    </w:p>
    <w:p w14:paraId="758B9792" w14:textId="77777777" w:rsidR="004C658C" w:rsidRDefault="004C658C" w:rsidP="004C658C">
      <w:pPr>
        <w:pStyle w:val="ListParagraph"/>
        <w:numPr>
          <w:ilvl w:val="0"/>
          <w:numId w:val="6"/>
        </w:numPr>
      </w:pPr>
      <w:r>
        <w:t xml:space="preserve">Choose 3 </w:t>
      </w:r>
      <w:proofErr w:type="spellStart"/>
      <w:r>
        <w:t>colours</w:t>
      </w:r>
      <w:proofErr w:type="spellEnd"/>
      <w:r>
        <w:t xml:space="preserve">: one </w:t>
      </w:r>
      <w:proofErr w:type="spellStart"/>
      <w:r>
        <w:t>colour</w:t>
      </w:r>
      <w:proofErr w:type="spellEnd"/>
      <w:r>
        <w:t xml:space="preserve"> for below zone, in zone, and above zone. </w:t>
      </w:r>
      <w:proofErr w:type="spellStart"/>
      <w:r>
        <w:t>Colour</w:t>
      </w:r>
      <w:proofErr w:type="spellEnd"/>
      <w:r>
        <w:t xml:space="preserve"> the graph based on which part is in which zone (vertically, not horizontally).</w:t>
      </w:r>
    </w:p>
    <w:p w14:paraId="1CA08955" w14:textId="3E5B4852" w:rsidR="004C658C" w:rsidRDefault="004C658C" w:rsidP="00427D33"/>
    <w:p w14:paraId="1BEAE990" w14:textId="3A3E2ED7" w:rsidR="00011454" w:rsidRDefault="004C658C" w:rsidP="00427D33">
      <w:r>
        <w:t>Answer the following questions about your graph:</w:t>
      </w:r>
    </w:p>
    <w:p w14:paraId="1E237E79" w14:textId="66824B81" w:rsidR="00E30053" w:rsidRDefault="00E30053" w:rsidP="00427D33">
      <w:r>
        <w:t xml:space="preserve">Recovery heart rate is the reduction in heart rate right after exercise is stopped. </w:t>
      </w:r>
      <w:proofErr w:type="gramStart"/>
      <w:r>
        <w:t>The higher the fitness level, the faster the drop in heart rate.</w:t>
      </w:r>
      <w:proofErr w:type="gramEnd"/>
      <w:r>
        <w:t xml:space="preserve"> Total recovery heart rate is the time between the cessation of exercise and the heart rate returning to its pre-exercise level. A common recovery heart rate measurement is 1 to 2 minutes, while a total recovery may require as long as an hour. There are two types of recovery heart rate: </w:t>
      </w:r>
      <w:proofErr w:type="spellStart"/>
      <w:r>
        <w:t>interrecovery</w:t>
      </w:r>
      <w:proofErr w:type="spellEnd"/>
      <w:r>
        <w:t xml:space="preserve"> heart rate (between workouts) and </w:t>
      </w:r>
      <w:proofErr w:type="spellStart"/>
      <w:r>
        <w:t>intrarecovery</w:t>
      </w:r>
      <w:proofErr w:type="spellEnd"/>
      <w:r>
        <w:t xml:space="preserve"> heart rate (within a workout). </w:t>
      </w:r>
    </w:p>
    <w:p w14:paraId="11BBA3A9" w14:textId="00F17D69" w:rsidR="00E30053" w:rsidRDefault="00E30053" w:rsidP="00E30053">
      <w:pPr>
        <w:pStyle w:val="ListParagraph"/>
        <w:numPr>
          <w:ilvl w:val="0"/>
          <w:numId w:val="4"/>
        </w:numPr>
      </w:pPr>
      <w:r>
        <w:t xml:space="preserve">Choose one place on the graph where you had a recovery, choose the highest to the lowest heart rate. What was your heart rate at the peak and what was your heart rate at the valley? </w:t>
      </w:r>
      <w:r w:rsidR="00F8559A">
        <w:t xml:space="preserve">What is the difference between these two numbers? </w:t>
      </w:r>
      <w:r w:rsidR="00481B00">
        <w:t xml:space="preserve">That is your </w:t>
      </w:r>
      <w:proofErr w:type="spellStart"/>
      <w:r w:rsidR="00481B00">
        <w:t>intrarecovery</w:t>
      </w:r>
      <w:proofErr w:type="spellEnd"/>
      <w:r w:rsidR="00481B00">
        <w:t xml:space="preserve"> heart rate. </w:t>
      </w:r>
    </w:p>
    <w:p w14:paraId="2F978E26" w14:textId="4B64CF54" w:rsidR="00E30053" w:rsidRDefault="00481B00" w:rsidP="00E30053">
      <w:pPr>
        <w:pStyle w:val="ListParagraph"/>
        <w:numPr>
          <w:ilvl w:val="0"/>
          <w:numId w:val="4"/>
        </w:numPr>
      </w:pPr>
      <w:r>
        <w:t>What do you expect to see in your recovery heart rate as your heart becomes more fit?</w:t>
      </w:r>
    </w:p>
    <w:p w14:paraId="329F31CE" w14:textId="39E766FB" w:rsidR="00011454" w:rsidRDefault="00011454" w:rsidP="00011454">
      <w:pPr>
        <w:pStyle w:val="ListParagraph"/>
        <w:numPr>
          <w:ilvl w:val="0"/>
          <w:numId w:val="4"/>
        </w:numPr>
      </w:pPr>
      <w:r>
        <w:t>Based on the graph, what was your level of effort in that class? If you had to rate yourself from 1-10 (10 is very high effort and 1 is very low effort) what would you be? Explain why using examples from the graph.</w:t>
      </w:r>
    </w:p>
    <w:p w14:paraId="2572C475" w14:textId="678E4B3B" w:rsidR="00011454" w:rsidRDefault="00011454" w:rsidP="004C658C">
      <w:pPr>
        <w:pStyle w:val="ListParagraph"/>
        <w:numPr>
          <w:ilvl w:val="0"/>
          <w:numId w:val="4"/>
        </w:numPr>
      </w:pPr>
      <w:r>
        <w:t>Based on the rest of the graph what is your level of fitness? If you had to rate yourself from 1 – 10 (10 is very high level fitness and 1 is very low level of fitness) what would you be? Explain why using examples from your graph.</w:t>
      </w:r>
    </w:p>
    <w:p w14:paraId="1E0EF136" w14:textId="0D47FEB2" w:rsidR="00011454" w:rsidRDefault="00011454" w:rsidP="00427D33"/>
    <w:p w14:paraId="5AFB7BE5" w14:textId="27B3C09F" w:rsidR="004C658C" w:rsidRDefault="004C658C" w:rsidP="00427D33">
      <w:r>
        <w:t>Some websites to help you:</w:t>
      </w:r>
    </w:p>
    <w:p w14:paraId="7622F421" w14:textId="5797B0A6" w:rsidR="000E02C3" w:rsidRDefault="00BB3544" w:rsidP="00427D33">
      <w:hyperlink r:id="rId10" w:history="1">
        <w:r w:rsidR="000E02C3" w:rsidRPr="004F2F52">
          <w:rPr>
            <w:rStyle w:val="Hyperlink"/>
          </w:rPr>
          <w:t>http://www.ptdirect.com/training-design/anatomy-and-physiology/adaptations-to-exercise/acute-cardio-heart-responses-to-exercise</w:t>
        </w:r>
      </w:hyperlink>
      <w:r>
        <w:t xml:space="preserve"> </w:t>
      </w:r>
      <w:hyperlink r:id="rId11" w:history="1">
        <w:r w:rsidR="000E02C3" w:rsidRPr="004F2F52">
          <w:rPr>
            <w:rStyle w:val="Hyperlink"/>
          </w:rPr>
          <w:t>http://www.umm.edu/patiented/articles/what_effects_of_exercise_on_heart_circulation_000029_3.htm</w:t>
        </w:r>
      </w:hyperlink>
    </w:p>
    <w:p w14:paraId="59A458C7" w14:textId="2937201C" w:rsidR="004C658C" w:rsidRDefault="004C658C" w:rsidP="004C658C"/>
    <w:tbl>
      <w:tblPr>
        <w:tblStyle w:val="TableGrid"/>
        <w:tblW w:w="0" w:type="auto"/>
        <w:tblLayout w:type="fixed"/>
        <w:tblLook w:val="04A0" w:firstRow="1" w:lastRow="0" w:firstColumn="1" w:lastColumn="0" w:noHBand="0" w:noVBand="1"/>
      </w:tblPr>
      <w:tblGrid>
        <w:gridCol w:w="1458"/>
        <w:gridCol w:w="5130"/>
        <w:gridCol w:w="1074"/>
        <w:gridCol w:w="1074"/>
        <w:gridCol w:w="1075"/>
      </w:tblGrid>
      <w:tr w:rsidR="000E02C3" w14:paraId="66680F04" w14:textId="77777777" w:rsidTr="000E02C3">
        <w:tc>
          <w:tcPr>
            <w:tcW w:w="1458" w:type="dxa"/>
          </w:tcPr>
          <w:p w14:paraId="10EE9D18" w14:textId="77777777" w:rsidR="004C658C" w:rsidRDefault="004C658C" w:rsidP="00F8559A">
            <w:r>
              <w:t>Assignment</w:t>
            </w:r>
          </w:p>
        </w:tc>
        <w:tc>
          <w:tcPr>
            <w:tcW w:w="5130" w:type="dxa"/>
          </w:tcPr>
          <w:p w14:paraId="2D0D4A2E" w14:textId="77777777" w:rsidR="004C658C" w:rsidRDefault="004C658C" w:rsidP="00F8559A">
            <w:r>
              <w:t>Description</w:t>
            </w:r>
          </w:p>
        </w:tc>
        <w:tc>
          <w:tcPr>
            <w:tcW w:w="1074" w:type="dxa"/>
          </w:tcPr>
          <w:p w14:paraId="71E3A3D8" w14:textId="77777777" w:rsidR="004C658C" w:rsidRDefault="004C658C" w:rsidP="00F8559A">
            <w:r>
              <w:t xml:space="preserve"> 5</w:t>
            </w:r>
          </w:p>
        </w:tc>
        <w:tc>
          <w:tcPr>
            <w:tcW w:w="1074" w:type="dxa"/>
          </w:tcPr>
          <w:p w14:paraId="45118D34" w14:textId="77777777" w:rsidR="004C658C" w:rsidRDefault="004C658C" w:rsidP="00F8559A">
            <w:r>
              <w:t xml:space="preserve"> 4</w:t>
            </w:r>
          </w:p>
        </w:tc>
        <w:tc>
          <w:tcPr>
            <w:tcW w:w="1075" w:type="dxa"/>
          </w:tcPr>
          <w:p w14:paraId="4D62E7EB" w14:textId="77777777" w:rsidR="004C658C" w:rsidRDefault="004C658C" w:rsidP="00F8559A">
            <w:r>
              <w:t xml:space="preserve"> 3</w:t>
            </w:r>
          </w:p>
        </w:tc>
      </w:tr>
      <w:tr w:rsidR="000E02C3" w14:paraId="08411CBF" w14:textId="77777777" w:rsidTr="000E02C3">
        <w:tc>
          <w:tcPr>
            <w:tcW w:w="1458" w:type="dxa"/>
          </w:tcPr>
          <w:p w14:paraId="4114F4D4" w14:textId="4CC43D74" w:rsidR="004C658C" w:rsidRDefault="004C658C" w:rsidP="00F8559A">
            <w:r>
              <w:t>Graph</w:t>
            </w:r>
          </w:p>
        </w:tc>
        <w:tc>
          <w:tcPr>
            <w:tcW w:w="5130" w:type="dxa"/>
          </w:tcPr>
          <w:p w14:paraId="5C0143D4" w14:textId="77777777" w:rsidR="004C658C" w:rsidRPr="00BB3544" w:rsidRDefault="004C658C" w:rsidP="00F8559A">
            <w:pPr>
              <w:rPr>
                <w:sz w:val="20"/>
                <w:szCs w:val="20"/>
              </w:rPr>
            </w:pPr>
            <w:r w:rsidRPr="00BB3544">
              <w:rPr>
                <w:sz w:val="20"/>
                <w:szCs w:val="20"/>
              </w:rPr>
              <w:t xml:space="preserve">1. Divided into zones and 3 </w:t>
            </w:r>
            <w:proofErr w:type="spellStart"/>
            <w:r w:rsidRPr="00BB3544">
              <w:rPr>
                <w:sz w:val="20"/>
                <w:szCs w:val="20"/>
              </w:rPr>
              <w:t>colours</w:t>
            </w:r>
            <w:proofErr w:type="spellEnd"/>
            <w:r w:rsidRPr="00BB3544">
              <w:rPr>
                <w:sz w:val="20"/>
                <w:szCs w:val="20"/>
              </w:rPr>
              <w:t xml:space="preserve"> to distinguish zones</w:t>
            </w:r>
          </w:p>
          <w:p w14:paraId="3793FB8D" w14:textId="77777777" w:rsidR="004C658C" w:rsidRPr="00BB3544" w:rsidRDefault="004C658C" w:rsidP="00F8559A">
            <w:pPr>
              <w:rPr>
                <w:sz w:val="20"/>
                <w:szCs w:val="20"/>
              </w:rPr>
            </w:pPr>
            <w:r w:rsidRPr="00BB3544">
              <w:rPr>
                <w:sz w:val="20"/>
                <w:szCs w:val="20"/>
              </w:rPr>
              <w:t xml:space="preserve">2. Vertical activity divisions and Various activities are </w:t>
            </w:r>
            <w:proofErr w:type="spellStart"/>
            <w:r w:rsidRPr="00BB3544">
              <w:rPr>
                <w:sz w:val="20"/>
                <w:szCs w:val="20"/>
              </w:rPr>
              <w:t>labelled</w:t>
            </w:r>
            <w:proofErr w:type="spellEnd"/>
            <w:r w:rsidRPr="00BB3544">
              <w:rPr>
                <w:sz w:val="20"/>
                <w:szCs w:val="20"/>
              </w:rPr>
              <w:t xml:space="preserve"> </w:t>
            </w:r>
          </w:p>
          <w:p w14:paraId="43261A67" w14:textId="77777777" w:rsidR="004C658C" w:rsidRPr="00BB3544" w:rsidRDefault="004C658C" w:rsidP="00F8559A">
            <w:pPr>
              <w:rPr>
                <w:sz w:val="20"/>
                <w:szCs w:val="20"/>
              </w:rPr>
            </w:pPr>
            <w:r w:rsidRPr="00BB3544">
              <w:rPr>
                <w:sz w:val="20"/>
                <w:szCs w:val="20"/>
              </w:rPr>
              <w:t>3. Recovery is labeled</w:t>
            </w:r>
          </w:p>
          <w:p w14:paraId="27CFB484" w14:textId="77777777" w:rsidR="004C658C" w:rsidRDefault="004C658C" w:rsidP="00F8559A"/>
        </w:tc>
        <w:tc>
          <w:tcPr>
            <w:tcW w:w="1074" w:type="dxa"/>
          </w:tcPr>
          <w:p w14:paraId="664CF049" w14:textId="77777777" w:rsidR="004C658C" w:rsidRDefault="004C658C" w:rsidP="00F8559A"/>
          <w:p w14:paraId="30AB1389" w14:textId="77777777" w:rsidR="004C658C" w:rsidRDefault="004C658C" w:rsidP="00F8559A">
            <w:r>
              <w:t>Yes</w:t>
            </w:r>
          </w:p>
        </w:tc>
        <w:tc>
          <w:tcPr>
            <w:tcW w:w="1074" w:type="dxa"/>
          </w:tcPr>
          <w:p w14:paraId="2E1941A4" w14:textId="77777777" w:rsidR="004C658C" w:rsidRDefault="004C658C" w:rsidP="00F8559A"/>
          <w:p w14:paraId="19F80660" w14:textId="53FF67C8" w:rsidR="004C658C" w:rsidRDefault="000E02C3" w:rsidP="00F8559A">
            <w:r>
              <w:t>Some-what</w:t>
            </w:r>
          </w:p>
        </w:tc>
        <w:tc>
          <w:tcPr>
            <w:tcW w:w="1075" w:type="dxa"/>
          </w:tcPr>
          <w:p w14:paraId="5B194386" w14:textId="77777777" w:rsidR="004C658C" w:rsidRDefault="004C658C" w:rsidP="00F8559A"/>
          <w:p w14:paraId="734063C9" w14:textId="77777777" w:rsidR="004C658C" w:rsidRDefault="004C658C" w:rsidP="00F8559A">
            <w:r>
              <w:t>No</w:t>
            </w:r>
          </w:p>
        </w:tc>
      </w:tr>
      <w:tr w:rsidR="000E02C3" w14:paraId="7B7AC933" w14:textId="77777777" w:rsidTr="000E02C3">
        <w:tc>
          <w:tcPr>
            <w:tcW w:w="1458" w:type="dxa"/>
          </w:tcPr>
          <w:p w14:paraId="44F86F47" w14:textId="77777777" w:rsidR="004C658C" w:rsidRDefault="004C658C" w:rsidP="00F8559A">
            <w:r>
              <w:t>Activity Analysis</w:t>
            </w:r>
          </w:p>
        </w:tc>
        <w:tc>
          <w:tcPr>
            <w:tcW w:w="5130" w:type="dxa"/>
          </w:tcPr>
          <w:p w14:paraId="09D1D0DC" w14:textId="77777777" w:rsidR="004C658C" w:rsidRPr="00BB3544" w:rsidRDefault="004C658C" w:rsidP="00F8559A">
            <w:pPr>
              <w:rPr>
                <w:sz w:val="20"/>
                <w:szCs w:val="20"/>
              </w:rPr>
            </w:pPr>
            <w:r w:rsidRPr="00BB3544">
              <w:rPr>
                <w:sz w:val="20"/>
                <w:szCs w:val="20"/>
              </w:rPr>
              <w:t>1. Reflection on graph is informed with sources cited</w:t>
            </w:r>
          </w:p>
          <w:p w14:paraId="51464822" w14:textId="77777777" w:rsidR="004C658C" w:rsidRPr="00BB3544" w:rsidRDefault="004C658C" w:rsidP="00F8559A">
            <w:pPr>
              <w:rPr>
                <w:sz w:val="20"/>
                <w:szCs w:val="20"/>
              </w:rPr>
            </w:pPr>
            <w:r w:rsidRPr="00BB3544">
              <w:rPr>
                <w:sz w:val="20"/>
                <w:szCs w:val="20"/>
              </w:rPr>
              <w:t>2. Applicable information from graph is referenced as part of reflection</w:t>
            </w:r>
          </w:p>
          <w:p w14:paraId="104A33BF" w14:textId="77777777" w:rsidR="004C658C" w:rsidRDefault="004C658C" w:rsidP="00F8559A">
            <w:r w:rsidRPr="00BB3544">
              <w:rPr>
                <w:sz w:val="20"/>
                <w:szCs w:val="20"/>
              </w:rPr>
              <w:t>3. Full and descriptive explanation is given for each question</w:t>
            </w:r>
          </w:p>
        </w:tc>
        <w:tc>
          <w:tcPr>
            <w:tcW w:w="1074" w:type="dxa"/>
          </w:tcPr>
          <w:p w14:paraId="09AFCF60" w14:textId="77777777" w:rsidR="004C658C" w:rsidRDefault="004C658C" w:rsidP="00F8559A"/>
          <w:p w14:paraId="38B35710" w14:textId="77777777" w:rsidR="004C658C" w:rsidRDefault="004C658C" w:rsidP="00F8559A">
            <w:r>
              <w:t>Yes</w:t>
            </w:r>
          </w:p>
        </w:tc>
        <w:tc>
          <w:tcPr>
            <w:tcW w:w="1074" w:type="dxa"/>
          </w:tcPr>
          <w:p w14:paraId="531FDBB3" w14:textId="77777777" w:rsidR="004C658C" w:rsidRDefault="004C658C" w:rsidP="00F8559A"/>
          <w:p w14:paraId="083C4888" w14:textId="03830264" w:rsidR="004C658C" w:rsidRDefault="000E02C3" w:rsidP="00F8559A">
            <w:r>
              <w:t>Some-what</w:t>
            </w:r>
          </w:p>
        </w:tc>
        <w:tc>
          <w:tcPr>
            <w:tcW w:w="1075" w:type="dxa"/>
          </w:tcPr>
          <w:p w14:paraId="0BB74F78" w14:textId="77777777" w:rsidR="004C658C" w:rsidRDefault="004C658C" w:rsidP="00F8559A"/>
          <w:p w14:paraId="12705BB4" w14:textId="77777777" w:rsidR="004C658C" w:rsidRDefault="004C658C" w:rsidP="00F8559A">
            <w:r>
              <w:t>No</w:t>
            </w:r>
          </w:p>
        </w:tc>
      </w:tr>
    </w:tbl>
    <w:p w14:paraId="39EB2AEE" w14:textId="35A1CAA1" w:rsidR="004C658C" w:rsidRDefault="004C658C" w:rsidP="008C61CB">
      <w:pPr>
        <w:pStyle w:val="Title"/>
        <w:jc w:val="center"/>
      </w:pPr>
      <w:r>
        <w:t>Heart Rate Monitor Graph Analysis #3</w:t>
      </w:r>
    </w:p>
    <w:p w14:paraId="76CFF53B" w14:textId="77777777" w:rsidR="00BB3544" w:rsidRPr="00BB3544" w:rsidRDefault="00BB3544" w:rsidP="00BB3544">
      <w:pPr>
        <w:rPr>
          <w:i/>
          <w:sz w:val="20"/>
          <w:szCs w:val="20"/>
        </w:rPr>
      </w:pPr>
      <w:r w:rsidRPr="00BB3544">
        <w:rPr>
          <w:i/>
          <w:sz w:val="20"/>
          <w:szCs w:val="20"/>
        </w:rPr>
        <w:t>Standard 3: Achieves and maintains a health-enhancing level of physical fitness.</w:t>
      </w:r>
    </w:p>
    <w:p w14:paraId="22FFDA49" w14:textId="77777777" w:rsidR="00BB3544" w:rsidRPr="00BB3544" w:rsidRDefault="00BB3544" w:rsidP="00BB3544">
      <w:pPr>
        <w:rPr>
          <w:i/>
          <w:sz w:val="20"/>
          <w:szCs w:val="20"/>
        </w:rPr>
      </w:pPr>
      <w:r w:rsidRPr="00BB3544">
        <w:rPr>
          <w:i/>
          <w:sz w:val="20"/>
          <w:szCs w:val="20"/>
        </w:rPr>
        <w:t xml:space="preserve">Standard </w:t>
      </w:r>
      <w:proofErr w:type="gramStart"/>
      <w:r w:rsidRPr="00BB3544">
        <w:rPr>
          <w:i/>
          <w:sz w:val="20"/>
          <w:szCs w:val="20"/>
        </w:rPr>
        <w:t>3.10.3  Monitor</w:t>
      </w:r>
      <w:proofErr w:type="gramEnd"/>
      <w:r w:rsidRPr="00BB3544">
        <w:rPr>
          <w:i/>
          <w:sz w:val="20"/>
          <w:szCs w:val="20"/>
        </w:rPr>
        <w:t xml:space="preserve"> intensity of cardiovascular activity through the use of Heart Rate Monitors (e.g. setting target zones, recalling and interpreting data)</w:t>
      </w:r>
    </w:p>
    <w:p w14:paraId="0DDAB991" w14:textId="77777777" w:rsidR="004C658C" w:rsidRDefault="004C658C" w:rsidP="004C658C"/>
    <w:p w14:paraId="12E728BE" w14:textId="6E85DB71" w:rsidR="00844D64" w:rsidRDefault="00844D64" w:rsidP="00844D64">
      <w:r>
        <w:t xml:space="preserve">From the FITNESS </w:t>
      </w:r>
      <w:r w:rsidR="00493211">
        <w:t xml:space="preserve">CLASS </w:t>
      </w:r>
      <w:r>
        <w:t>graph you were given from class, complete the following activities.</w:t>
      </w:r>
    </w:p>
    <w:p w14:paraId="4CC18448" w14:textId="77777777" w:rsidR="00844D64" w:rsidRDefault="00844D64" w:rsidP="004C658C"/>
    <w:p w14:paraId="36FC94D9" w14:textId="77777777" w:rsidR="00844D64" w:rsidRDefault="00844D64" w:rsidP="004C658C"/>
    <w:p w14:paraId="3394B7D1" w14:textId="77777777" w:rsidR="004C658C" w:rsidRDefault="004C658C" w:rsidP="004C658C">
      <w:r>
        <w:t>Complete the following on the graph:</w:t>
      </w:r>
    </w:p>
    <w:p w14:paraId="70F152BC" w14:textId="1E4EFB14" w:rsidR="004C658C" w:rsidRDefault="004C658C" w:rsidP="004C658C">
      <w:pPr>
        <w:pStyle w:val="ListParagraph"/>
        <w:numPr>
          <w:ilvl w:val="0"/>
          <w:numId w:val="5"/>
        </w:numPr>
      </w:pPr>
      <w:r>
        <w:t xml:space="preserve">Draw vertical lines </w:t>
      </w:r>
      <w:r w:rsidR="00844D64">
        <w:t xml:space="preserve">(use a ruler) </w:t>
      </w:r>
      <w:r>
        <w:t>to divide the different activities on the graph and label each activity.</w:t>
      </w:r>
    </w:p>
    <w:p w14:paraId="20960658" w14:textId="55A68D6F" w:rsidR="004C658C" w:rsidRDefault="004C658C" w:rsidP="004C658C">
      <w:pPr>
        <w:pStyle w:val="ListParagraph"/>
        <w:numPr>
          <w:ilvl w:val="0"/>
          <w:numId w:val="5"/>
        </w:numPr>
      </w:pPr>
      <w:r>
        <w:t xml:space="preserve">Label 5 zones on your graph. Choose 5 </w:t>
      </w:r>
      <w:proofErr w:type="spellStart"/>
      <w:r>
        <w:t>colours</w:t>
      </w:r>
      <w:proofErr w:type="spellEnd"/>
      <w:r>
        <w:t xml:space="preserve">. </w:t>
      </w:r>
      <w:proofErr w:type="spellStart"/>
      <w:r>
        <w:t>Colour</w:t>
      </w:r>
      <w:proofErr w:type="spellEnd"/>
      <w:r>
        <w:t xml:space="preserve"> the graph based on which part is in which zone (vertically, not horizontally).</w:t>
      </w:r>
    </w:p>
    <w:p w14:paraId="370A29FC" w14:textId="367E3257" w:rsidR="004C658C" w:rsidRDefault="004C658C" w:rsidP="004C658C">
      <w:pPr>
        <w:pStyle w:val="ListParagraph"/>
        <w:numPr>
          <w:ilvl w:val="0"/>
          <w:numId w:val="5"/>
        </w:numPr>
      </w:pPr>
      <w:r>
        <w:t xml:space="preserve">Label an area on the graph where there is a recovery. A recovery is a place where your heart rate comes down after being at the top or near the top of your zone. For example, after you have completed the sprint part of a </w:t>
      </w:r>
      <w:proofErr w:type="spellStart"/>
      <w:r>
        <w:t>windsprint</w:t>
      </w:r>
      <w:proofErr w:type="spellEnd"/>
      <w:r>
        <w:t xml:space="preserve"> or at the end of the beep test.</w:t>
      </w:r>
    </w:p>
    <w:p w14:paraId="4FFD0D11" w14:textId="77777777" w:rsidR="004C658C" w:rsidRDefault="004C658C" w:rsidP="00427D33"/>
    <w:p w14:paraId="254DD2EE" w14:textId="4F5E112B" w:rsidR="004C658C" w:rsidRDefault="004C658C" w:rsidP="00427D33">
      <w:r>
        <w:t>Answer the following questions about your graph:</w:t>
      </w:r>
    </w:p>
    <w:p w14:paraId="26B201EA" w14:textId="505434FE" w:rsidR="00F01537" w:rsidRDefault="004C658C" w:rsidP="004C658C">
      <w:pPr>
        <w:pStyle w:val="ListParagraph"/>
        <w:numPr>
          <w:ilvl w:val="0"/>
          <w:numId w:val="7"/>
        </w:numPr>
      </w:pPr>
      <w:r>
        <w:t xml:space="preserve">What does it mean to have 5 different zones for your heart rate? </w:t>
      </w:r>
      <w:r w:rsidR="00F01537">
        <w:t>Define and explain each zone.</w:t>
      </w:r>
      <w:r w:rsidR="00F01537" w:rsidRPr="00F01537">
        <w:t xml:space="preserve"> </w:t>
      </w:r>
      <w:r w:rsidR="00F01537">
        <w:t>What does each zone tell you about your activity?</w:t>
      </w:r>
    </w:p>
    <w:p w14:paraId="5E142180" w14:textId="77777777" w:rsidR="00F01537" w:rsidRDefault="00F01537" w:rsidP="00F01537">
      <w:pPr>
        <w:pStyle w:val="ListParagraph"/>
        <w:numPr>
          <w:ilvl w:val="0"/>
          <w:numId w:val="7"/>
        </w:numPr>
      </w:pPr>
      <w:r>
        <w:t>Which activities are you doing in each zone and what benefit does that have for you?</w:t>
      </w:r>
    </w:p>
    <w:p w14:paraId="7D950CDB" w14:textId="0F4073B0" w:rsidR="00F01537" w:rsidRDefault="000E0950" w:rsidP="00F01537">
      <w:pPr>
        <w:pStyle w:val="ListParagraph"/>
        <w:numPr>
          <w:ilvl w:val="0"/>
          <w:numId w:val="7"/>
        </w:numPr>
      </w:pPr>
      <w:r>
        <w:t>In what way can</w:t>
      </w:r>
      <w:r w:rsidR="00F01537">
        <w:t xml:space="preserve"> your HRM graph show </w:t>
      </w:r>
      <w:r>
        <w:t xml:space="preserve">evidence </w:t>
      </w:r>
      <w:r w:rsidR="00F01537">
        <w:t>about your level of fitness?</w:t>
      </w:r>
    </w:p>
    <w:p w14:paraId="6C57F11E" w14:textId="4556264F" w:rsidR="00F01537" w:rsidRDefault="00F01537" w:rsidP="00F01537">
      <w:pPr>
        <w:pStyle w:val="ListParagraph"/>
        <w:numPr>
          <w:ilvl w:val="0"/>
          <w:numId w:val="7"/>
        </w:numPr>
      </w:pPr>
      <w:r>
        <w:t>Based on the rest of the graph what is your level of fitness? If you had to rate yourself from 1 – 10 (10 is very high level fitness and 1 is very low level of fitness) what would you be? Explain why using examples from your graph.</w:t>
      </w:r>
    </w:p>
    <w:p w14:paraId="060441AB" w14:textId="5F228B6A" w:rsidR="00F01537" w:rsidRDefault="008C61CB" w:rsidP="00F01537">
      <w:r>
        <w:rPr>
          <w:noProof/>
        </w:rPr>
        <w:drawing>
          <wp:anchor distT="0" distB="0" distL="114300" distR="114300" simplePos="0" relativeHeight="251660288" behindDoc="0" locked="0" layoutInCell="1" allowOverlap="1" wp14:anchorId="63E1148A" wp14:editId="4B4B3F3E">
            <wp:simplePos x="0" y="0"/>
            <wp:positionH relativeFrom="column">
              <wp:posOffset>4800600</wp:posOffset>
            </wp:positionH>
            <wp:positionV relativeFrom="paragraph">
              <wp:posOffset>163195</wp:posOffset>
            </wp:positionV>
            <wp:extent cx="1734820" cy="1081405"/>
            <wp:effectExtent l="0" t="0" r="0" b="10795"/>
            <wp:wrapNone/>
            <wp:docPr id="3" name="Picture 3" descr="Macintosh HD:Users:shantivandijk:Desktop:untitled folder:Unkn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hantivandijk:Desktop:untitled folder:Unknow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34820" cy="1081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62E06F" w14:textId="15F7E37B" w:rsidR="007B2BE6" w:rsidRDefault="007B2BE6" w:rsidP="001D41C9">
      <w:r>
        <w:t>Some websites to help you:</w:t>
      </w:r>
    </w:p>
    <w:p w14:paraId="3DAFA273" w14:textId="7EA19B2D" w:rsidR="007B2BE6" w:rsidRDefault="00BB3544" w:rsidP="001D41C9">
      <w:hyperlink r:id="rId13" w:history="1">
        <w:r w:rsidR="007B2BE6" w:rsidRPr="004F2F52">
          <w:rPr>
            <w:rStyle w:val="Hyperlink"/>
          </w:rPr>
          <w:t>http://www.pnc.edu/hr/wellness/target_heart_rate_zone_training.htm</w:t>
        </w:r>
      </w:hyperlink>
    </w:p>
    <w:p w14:paraId="2ECA6A8C" w14:textId="3BA25EFB" w:rsidR="001D41C9" w:rsidRDefault="001D41C9" w:rsidP="001D41C9"/>
    <w:p w14:paraId="26664D42" w14:textId="2F2AEBF1" w:rsidR="001D41C9" w:rsidRDefault="001D41C9" w:rsidP="001D41C9"/>
    <w:p w14:paraId="3DAEB2FF" w14:textId="017FF448" w:rsidR="001D41C9" w:rsidRDefault="001D41C9" w:rsidP="001D41C9"/>
    <w:p w14:paraId="7215A831" w14:textId="0E9DFC53" w:rsidR="001D41C9" w:rsidRDefault="001D41C9" w:rsidP="001D41C9"/>
    <w:p w14:paraId="17A2240A" w14:textId="77777777" w:rsidR="008C61CB" w:rsidRDefault="008C61CB" w:rsidP="001D41C9"/>
    <w:p w14:paraId="53FE44C1" w14:textId="5F16AC95" w:rsidR="001D41C9" w:rsidRDefault="001D41C9" w:rsidP="001D41C9"/>
    <w:tbl>
      <w:tblPr>
        <w:tblStyle w:val="TableGrid"/>
        <w:tblW w:w="0" w:type="auto"/>
        <w:tblLayout w:type="fixed"/>
        <w:tblLook w:val="04A0" w:firstRow="1" w:lastRow="0" w:firstColumn="1" w:lastColumn="0" w:noHBand="0" w:noVBand="1"/>
      </w:tblPr>
      <w:tblGrid>
        <w:gridCol w:w="1458"/>
        <w:gridCol w:w="5130"/>
        <w:gridCol w:w="1074"/>
        <w:gridCol w:w="1074"/>
        <w:gridCol w:w="1075"/>
      </w:tblGrid>
      <w:tr w:rsidR="00F01537" w14:paraId="38777C1A" w14:textId="77777777" w:rsidTr="001715DB">
        <w:tc>
          <w:tcPr>
            <w:tcW w:w="1458" w:type="dxa"/>
          </w:tcPr>
          <w:p w14:paraId="65C5209B" w14:textId="77777777" w:rsidR="00F01537" w:rsidRDefault="00F01537" w:rsidP="001715DB">
            <w:r>
              <w:t>Assignment</w:t>
            </w:r>
          </w:p>
        </w:tc>
        <w:tc>
          <w:tcPr>
            <w:tcW w:w="5130" w:type="dxa"/>
          </w:tcPr>
          <w:p w14:paraId="5680C9F3" w14:textId="77777777" w:rsidR="00F01537" w:rsidRDefault="00F01537" w:rsidP="001715DB">
            <w:r>
              <w:t>Description</w:t>
            </w:r>
          </w:p>
        </w:tc>
        <w:tc>
          <w:tcPr>
            <w:tcW w:w="1074" w:type="dxa"/>
          </w:tcPr>
          <w:p w14:paraId="25D061D8" w14:textId="77777777" w:rsidR="00F01537" w:rsidRDefault="00F01537" w:rsidP="001715DB">
            <w:r>
              <w:t xml:space="preserve"> 5</w:t>
            </w:r>
          </w:p>
        </w:tc>
        <w:tc>
          <w:tcPr>
            <w:tcW w:w="1074" w:type="dxa"/>
          </w:tcPr>
          <w:p w14:paraId="46466AE5" w14:textId="77777777" w:rsidR="00F01537" w:rsidRDefault="00F01537" w:rsidP="001715DB">
            <w:r>
              <w:t xml:space="preserve"> 4</w:t>
            </w:r>
          </w:p>
        </w:tc>
        <w:tc>
          <w:tcPr>
            <w:tcW w:w="1075" w:type="dxa"/>
          </w:tcPr>
          <w:p w14:paraId="167F9B5A" w14:textId="77777777" w:rsidR="00F01537" w:rsidRDefault="00F01537" w:rsidP="001715DB">
            <w:r>
              <w:t xml:space="preserve"> 3</w:t>
            </w:r>
          </w:p>
        </w:tc>
      </w:tr>
      <w:tr w:rsidR="00F01537" w14:paraId="2081D28F" w14:textId="77777777" w:rsidTr="001715DB">
        <w:tc>
          <w:tcPr>
            <w:tcW w:w="1458" w:type="dxa"/>
          </w:tcPr>
          <w:p w14:paraId="5AE0B1F5" w14:textId="77777777" w:rsidR="00F01537" w:rsidRDefault="00F01537" w:rsidP="001715DB">
            <w:r>
              <w:t>Graph</w:t>
            </w:r>
          </w:p>
        </w:tc>
        <w:tc>
          <w:tcPr>
            <w:tcW w:w="5130" w:type="dxa"/>
          </w:tcPr>
          <w:p w14:paraId="7917ECE6" w14:textId="77777777" w:rsidR="00F01537" w:rsidRDefault="00F01537" w:rsidP="001715DB">
            <w:r>
              <w:t xml:space="preserve">1. Divided into zones and 3 </w:t>
            </w:r>
            <w:proofErr w:type="spellStart"/>
            <w:r>
              <w:t>colours</w:t>
            </w:r>
            <w:proofErr w:type="spellEnd"/>
            <w:r>
              <w:t xml:space="preserve"> to distinguish zones</w:t>
            </w:r>
          </w:p>
          <w:p w14:paraId="25E83F26" w14:textId="77777777" w:rsidR="00F01537" w:rsidRDefault="00F01537" w:rsidP="001715DB">
            <w:r>
              <w:t xml:space="preserve">2. Vertical activity divisions and Various activities are </w:t>
            </w:r>
            <w:proofErr w:type="spellStart"/>
            <w:r>
              <w:t>labelled</w:t>
            </w:r>
            <w:proofErr w:type="spellEnd"/>
            <w:r>
              <w:t xml:space="preserve"> </w:t>
            </w:r>
          </w:p>
          <w:p w14:paraId="59CB5791" w14:textId="77777777" w:rsidR="00F01537" w:rsidRDefault="00F01537" w:rsidP="001715DB">
            <w:r>
              <w:t>3. Recovery is labeled</w:t>
            </w:r>
          </w:p>
          <w:p w14:paraId="68EB2972" w14:textId="77777777" w:rsidR="00F01537" w:rsidRDefault="00F01537" w:rsidP="001715DB"/>
        </w:tc>
        <w:tc>
          <w:tcPr>
            <w:tcW w:w="1074" w:type="dxa"/>
          </w:tcPr>
          <w:p w14:paraId="20A1D71A" w14:textId="77777777" w:rsidR="00F01537" w:rsidRDefault="00F01537" w:rsidP="001715DB"/>
          <w:p w14:paraId="7BC5CE5E" w14:textId="77777777" w:rsidR="00F01537" w:rsidRDefault="00F01537" w:rsidP="001715DB">
            <w:r>
              <w:t>Yes</w:t>
            </w:r>
          </w:p>
        </w:tc>
        <w:tc>
          <w:tcPr>
            <w:tcW w:w="1074" w:type="dxa"/>
          </w:tcPr>
          <w:p w14:paraId="6E8AE8C0" w14:textId="77777777" w:rsidR="00F01537" w:rsidRDefault="00F01537" w:rsidP="001715DB"/>
          <w:p w14:paraId="621010A6" w14:textId="77777777" w:rsidR="00F01537" w:rsidRDefault="00F01537" w:rsidP="001715DB">
            <w:r>
              <w:t>Some-what</w:t>
            </w:r>
          </w:p>
        </w:tc>
        <w:tc>
          <w:tcPr>
            <w:tcW w:w="1075" w:type="dxa"/>
          </w:tcPr>
          <w:p w14:paraId="1D5B96BC" w14:textId="77777777" w:rsidR="00F01537" w:rsidRDefault="00F01537" w:rsidP="001715DB"/>
          <w:p w14:paraId="5DB26963" w14:textId="77777777" w:rsidR="00F01537" w:rsidRDefault="00F01537" w:rsidP="001715DB">
            <w:r>
              <w:t>No</w:t>
            </w:r>
          </w:p>
        </w:tc>
      </w:tr>
      <w:tr w:rsidR="00F01537" w14:paraId="6101F79B" w14:textId="77777777" w:rsidTr="001715DB">
        <w:tc>
          <w:tcPr>
            <w:tcW w:w="1458" w:type="dxa"/>
          </w:tcPr>
          <w:p w14:paraId="2F777864" w14:textId="77777777" w:rsidR="00F01537" w:rsidRDefault="00F01537" w:rsidP="001715DB">
            <w:r>
              <w:t>Activity Analysis</w:t>
            </w:r>
          </w:p>
        </w:tc>
        <w:tc>
          <w:tcPr>
            <w:tcW w:w="5130" w:type="dxa"/>
          </w:tcPr>
          <w:p w14:paraId="15524FE6" w14:textId="77777777" w:rsidR="00F01537" w:rsidRDefault="00F01537" w:rsidP="001715DB">
            <w:r>
              <w:t>1. Reflection on graph is informed with sources cited</w:t>
            </w:r>
          </w:p>
          <w:p w14:paraId="11CFED8B" w14:textId="77777777" w:rsidR="00F01537" w:rsidRDefault="00F01537" w:rsidP="001715DB">
            <w:r>
              <w:t>2. Applicable information from graph is referenced as part of reflection</w:t>
            </w:r>
          </w:p>
          <w:p w14:paraId="70D8AFCE" w14:textId="77777777" w:rsidR="00F01537" w:rsidRDefault="00F01537" w:rsidP="001715DB">
            <w:r>
              <w:t>3. Full and descriptive explanation is given for each question</w:t>
            </w:r>
          </w:p>
        </w:tc>
        <w:tc>
          <w:tcPr>
            <w:tcW w:w="1074" w:type="dxa"/>
          </w:tcPr>
          <w:p w14:paraId="43DD6886" w14:textId="77777777" w:rsidR="00F01537" w:rsidRDefault="00F01537" w:rsidP="001715DB"/>
          <w:p w14:paraId="1FFFABBB" w14:textId="77777777" w:rsidR="00F01537" w:rsidRDefault="00F01537" w:rsidP="001715DB">
            <w:r>
              <w:t>Yes</w:t>
            </w:r>
          </w:p>
        </w:tc>
        <w:tc>
          <w:tcPr>
            <w:tcW w:w="1074" w:type="dxa"/>
          </w:tcPr>
          <w:p w14:paraId="2E6BF09D" w14:textId="77777777" w:rsidR="00F01537" w:rsidRDefault="00F01537" w:rsidP="001715DB"/>
          <w:p w14:paraId="7DFA7C0A" w14:textId="77777777" w:rsidR="00F01537" w:rsidRDefault="00F01537" w:rsidP="001715DB">
            <w:r>
              <w:t>Some-what</w:t>
            </w:r>
          </w:p>
        </w:tc>
        <w:tc>
          <w:tcPr>
            <w:tcW w:w="1075" w:type="dxa"/>
          </w:tcPr>
          <w:p w14:paraId="0D759701" w14:textId="77777777" w:rsidR="00F01537" w:rsidRDefault="00F01537" w:rsidP="001715DB"/>
          <w:p w14:paraId="732EAF24" w14:textId="77777777" w:rsidR="00F01537" w:rsidRDefault="00F01537" w:rsidP="001715DB">
            <w:r>
              <w:t>No</w:t>
            </w:r>
          </w:p>
        </w:tc>
      </w:tr>
    </w:tbl>
    <w:p w14:paraId="371FD3FD" w14:textId="77777777" w:rsidR="001D41C9" w:rsidRDefault="001D41C9" w:rsidP="001D41C9"/>
    <w:p w14:paraId="75E86066" w14:textId="5420A6D1" w:rsidR="001D41C9" w:rsidRDefault="001D41C9" w:rsidP="008C61CB">
      <w:pPr>
        <w:pStyle w:val="Title"/>
        <w:jc w:val="center"/>
      </w:pPr>
      <w:r>
        <w:t>Hear</w:t>
      </w:r>
      <w:r w:rsidR="00F01537">
        <w:t>t Rate Monitor Graph Analysis #4</w:t>
      </w:r>
    </w:p>
    <w:p w14:paraId="4C65F41E" w14:textId="77777777" w:rsidR="00BB3544" w:rsidRPr="00BB3544" w:rsidRDefault="00BB3544" w:rsidP="00BB3544">
      <w:pPr>
        <w:rPr>
          <w:i/>
          <w:sz w:val="20"/>
          <w:szCs w:val="20"/>
        </w:rPr>
      </w:pPr>
      <w:r w:rsidRPr="00BB3544">
        <w:rPr>
          <w:i/>
          <w:sz w:val="20"/>
          <w:szCs w:val="20"/>
        </w:rPr>
        <w:t>Standard 3: Achieves and maintains a health-enhancing level of physical fitness.</w:t>
      </w:r>
    </w:p>
    <w:p w14:paraId="7E52F551" w14:textId="77777777" w:rsidR="00BB3544" w:rsidRPr="00BB3544" w:rsidRDefault="00BB3544" w:rsidP="00BB3544">
      <w:pPr>
        <w:rPr>
          <w:i/>
          <w:sz w:val="20"/>
          <w:szCs w:val="20"/>
        </w:rPr>
      </w:pPr>
      <w:r w:rsidRPr="00BB3544">
        <w:rPr>
          <w:i/>
          <w:sz w:val="20"/>
          <w:szCs w:val="20"/>
        </w:rPr>
        <w:t xml:space="preserve">Standard </w:t>
      </w:r>
      <w:proofErr w:type="gramStart"/>
      <w:r w:rsidRPr="00BB3544">
        <w:rPr>
          <w:i/>
          <w:sz w:val="20"/>
          <w:szCs w:val="20"/>
        </w:rPr>
        <w:t>3.10.3  Monitor</w:t>
      </w:r>
      <w:proofErr w:type="gramEnd"/>
      <w:r w:rsidRPr="00BB3544">
        <w:rPr>
          <w:i/>
          <w:sz w:val="20"/>
          <w:szCs w:val="20"/>
        </w:rPr>
        <w:t xml:space="preserve"> intensity of cardiovascular activity through the use of Heart Rate Monitors (e.g. setting target zones, recalling and interpreting data)</w:t>
      </w:r>
    </w:p>
    <w:p w14:paraId="6EC71ED7" w14:textId="77777777" w:rsidR="001D41C9" w:rsidRDefault="001D41C9" w:rsidP="001D41C9"/>
    <w:p w14:paraId="43C74164" w14:textId="20406501" w:rsidR="00844D64" w:rsidRDefault="00844D64" w:rsidP="00844D64">
      <w:r>
        <w:t xml:space="preserve">From the SPORT </w:t>
      </w:r>
      <w:r w:rsidR="00493211">
        <w:t xml:space="preserve">CLASS </w:t>
      </w:r>
      <w:r>
        <w:t>graph you were given from class, complete the following activities.</w:t>
      </w:r>
    </w:p>
    <w:p w14:paraId="4013699B" w14:textId="77777777" w:rsidR="00844D64" w:rsidRDefault="00844D64" w:rsidP="001D41C9"/>
    <w:p w14:paraId="583E2280" w14:textId="77777777" w:rsidR="00F01537" w:rsidRDefault="001D41C9" w:rsidP="00F01537">
      <w:r>
        <w:t>Complete the following on the graph:</w:t>
      </w:r>
    </w:p>
    <w:p w14:paraId="67E7A2AD" w14:textId="2FFF4744" w:rsidR="00F01537" w:rsidRDefault="001D41C9" w:rsidP="00F01537">
      <w:pPr>
        <w:pStyle w:val="ListParagraph"/>
        <w:numPr>
          <w:ilvl w:val="0"/>
          <w:numId w:val="8"/>
        </w:numPr>
      </w:pPr>
      <w:r>
        <w:t>Draw vertical lines</w:t>
      </w:r>
      <w:r w:rsidR="00844D64">
        <w:t xml:space="preserve"> (use a ruler) </w:t>
      </w:r>
      <w:r>
        <w:t>to divide the different activities on the graph and label each activity.</w:t>
      </w:r>
    </w:p>
    <w:p w14:paraId="05E21538" w14:textId="77777777" w:rsidR="00F01537" w:rsidRDefault="001D41C9" w:rsidP="00F01537">
      <w:pPr>
        <w:pStyle w:val="ListParagraph"/>
        <w:numPr>
          <w:ilvl w:val="0"/>
          <w:numId w:val="8"/>
        </w:numPr>
      </w:pPr>
      <w:r>
        <w:t xml:space="preserve">Label 5 zones on your graph. Choose 5 </w:t>
      </w:r>
      <w:proofErr w:type="spellStart"/>
      <w:r>
        <w:t>colours</w:t>
      </w:r>
      <w:proofErr w:type="spellEnd"/>
      <w:r>
        <w:t xml:space="preserve">. </w:t>
      </w:r>
      <w:proofErr w:type="spellStart"/>
      <w:r>
        <w:t>Colour</w:t>
      </w:r>
      <w:proofErr w:type="spellEnd"/>
      <w:r>
        <w:t xml:space="preserve"> the graph based on which part is in which zone (vertically, not horizontally).</w:t>
      </w:r>
    </w:p>
    <w:p w14:paraId="00B8052F" w14:textId="4D54C46F" w:rsidR="001D41C9" w:rsidRDefault="001D41C9" w:rsidP="00F01537">
      <w:pPr>
        <w:pStyle w:val="ListParagraph"/>
        <w:numPr>
          <w:ilvl w:val="0"/>
          <w:numId w:val="8"/>
        </w:numPr>
      </w:pPr>
      <w:r>
        <w:t xml:space="preserve">Label an area on the graph where there is a recovery. A recovery is a place where your heart rate comes down after being at the top or near the top of your zone. For example, after you have completed the sprint part of a </w:t>
      </w:r>
      <w:proofErr w:type="spellStart"/>
      <w:r>
        <w:t>windsprint</w:t>
      </w:r>
      <w:proofErr w:type="spellEnd"/>
      <w:r>
        <w:t xml:space="preserve"> or at the end of the beep test.</w:t>
      </w:r>
    </w:p>
    <w:p w14:paraId="634E4632" w14:textId="77777777" w:rsidR="001D41C9" w:rsidRDefault="001D41C9" w:rsidP="001D41C9"/>
    <w:p w14:paraId="2C8ABAF4" w14:textId="77777777" w:rsidR="00F01537" w:rsidRDefault="00F01537" w:rsidP="00F01537">
      <w:r>
        <w:t>Answer the following questions based on your graph:</w:t>
      </w:r>
    </w:p>
    <w:p w14:paraId="5469D7B6" w14:textId="7A2AFF58" w:rsidR="00F01537" w:rsidRDefault="00F01537" w:rsidP="00F01537">
      <w:pPr>
        <w:pStyle w:val="ListParagraph"/>
        <w:numPr>
          <w:ilvl w:val="0"/>
          <w:numId w:val="9"/>
        </w:numPr>
      </w:pPr>
      <w:r>
        <w:t>Recall the 5 zones for your heart rate. Which activities were doing in each zone and what benefit does that have for you?</w:t>
      </w:r>
    </w:p>
    <w:p w14:paraId="5F4DF610" w14:textId="54E5C5D7" w:rsidR="00F01537" w:rsidRDefault="00F01537" w:rsidP="00F01537">
      <w:pPr>
        <w:pStyle w:val="ListParagraph"/>
        <w:numPr>
          <w:ilvl w:val="0"/>
          <w:numId w:val="9"/>
        </w:numPr>
      </w:pPr>
      <w:r>
        <w:t xml:space="preserve">What sport and position </w:t>
      </w:r>
      <w:proofErr w:type="gramStart"/>
      <w:r>
        <w:t>were</w:t>
      </w:r>
      <w:proofErr w:type="gramEnd"/>
      <w:r>
        <w:t xml:space="preserve"> you playing and how does that affect your heart rate?</w:t>
      </w:r>
    </w:p>
    <w:p w14:paraId="43349FDD" w14:textId="36A2D1A6" w:rsidR="00F01537" w:rsidRDefault="000E0950" w:rsidP="00F01537">
      <w:pPr>
        <w:pStyle w:val="ListParagraph"/>
        <w:numPr>
          <w:ilvl w:val="0"/>
          <w:numId w:val="9"/>
        </w:numPr>
      </w:pPr>
      <w:r>
        <w:t xml:space="preserve">The training effect is an improvement in your fitness level as the result of positive training. Do you think you have experienced the training effect this year? Explain why or why not using evidence from your graph. </w:t>
      </w:r>
    </w:p>
    <w:p w14:paraId="4800ADEA" w14:textId="35837722" w:rsidR="00F01537" w:rsidRDefault="00F01537" w:rsidP="001D41C9"/>
    <w:p w14:paraId="55248ABE" w14:textId="79D8043C" w:rsidR="007B2BE6" w:rsidRDefault="007B2BE6" w:rsidP="001D41C9">
      <w:r>
        <w:t>Some sources of information and websites to help you:</w:t>
      </w:r>
    </w:p>
    <w:p w14:paraId="2198B156" w14:textId="3C4441C2" w:rsidR="007B2BE6" w:rsidRDefault="00BB3544" w:rsidP="001D41C9">
      <w:hyperlink r:id="rId14" w:history="1">
        <w:r w:rsidR="007B2BE6" w:rsidRPr="004F2F52">
          <w:rPr>
            <w:rStyle w:val="Hyperlink"/>
          </w:rPr>
          <w:t>http://www.cptips.com/hrmntr.htm</w:t>
        </w:r>
      </w:hyperlink>
      <w:r w:rsidR="007B2BE6">
        <w:t xml:space="preserve"> </w:t>
      </w:r>
    </w:p>
    <w:p w14:paraId="0256C6D8" w14:textId="77777777" w:rsidR="001D41C9" w:rsidRDefault="001D41C9" w:rsidP="001D41C9"/>
    <w:p w14:paraId="4ACD5F71" w14:textId="77777777" w:rsidR="001D41C9" w:rsidRDefault="001D41C9" w:rsidP="001D41C9">
      <w:r>
        <w:t>Assessment</w:t>
      </w:r>
    </w:p>
    <w:tbl>
      <w:tblPr>
        <w:tblStyle w:val="TableGrid"/>
        <w:tblW w:w="0" w:type="auto"/>
        <w:tblLayout w:type="fixed"/>
        <w:tblLook w:val="04A0" w:firstRow="1" w:lastRow="0" w:firstColumn="1" w:lastColumn="0" w:noHBand="0" w:noVBand="1"/>
      </w:tblPr>
      <w:tblGrid>
        <w:gridCol w:w="1458"/>
        <w:gridCol w:w="5130"/>
        <w:gridCol w:w="1074"/>
        <w:gridCol w:w="1074"/>
        <w:gridCol w:w="1075"/>
      </w:tblGrid>
      <w:tr w:rsidR="00F01537" w14:paraId="59388BB3" w14:textId="77777777" w:rsidTr="001715DB">
        <w:tc>
          <w:tcPr>
            <w:tcW w:w="1458" w:type="dxa"/>
          </w:tcPr>
          <w:p w14:paraId="2384D525" w14:textId="77777777" w:rsidR="00F01537" w:rsidRDefault="00F01537" w:rsidP="001715DB">
            <w:r>
              <w:t>Assignment</w:t>
            </w:r>
          </w:p>
        </w:tc>
        <w:tc>
          <w:tcPr>
            <w:tcW w:w="5130" w:type="dxa"/>
          </w:tcPr>
          <w:p w14:paraId="39F1AC22" w14:textId="77777777" w:rsidR="00F01537" w:rsidRDefault="00F01537" w:rsidP="001715DB">
            <w:r>
              <w:t>Description</w:t>
            </w:r>
          </w:p>
        </w:tc>
        <w:tc>
          <w:tcPr>
            <w:tcW w:w="1074" w:type="dxa"/>
          </w:tcPr>
          <w:p w14:paraId="076556F7" w14:textId="77777777" w:rsidR="00F01537" w:rsidRDefault="00F01537" w:rsidP="001715DB">
            <w:r>
              <w:t xml:space="preserve"> 5</w:t>
            </w:r>
          </w:p>
        </w:tc>
        <w:tc>
          <w:tcPr>
            <w:tcW w:w="1074" w:type="dxa"/>
          </w:tcPr>
          <w:p w14:paraId="55C60790" w14:textId="77777777" w:rsidR="00F01537" w:rsidRDefault="00F01537" w:rsidP="001715DB">
            <w:r>
              <w:t xml:space="preserve"> 4</w:t>
            </w:r>
          </w:p>
        </w:tc>
        <w:tc>
          <w:tcPr>
            <w:tcW w:w="1075" w:type="dxa"/>
          </w:tcPr>
          <w:p w14:paraId="291D043E" w14:textId="77777777" w:rsidR="00F01537" w:rsidRDefault="00F01537" w:rsidP="001715DB">
            <w:r>
              <w:t xml:space="preserve"> 3</w:t>
            </w:r>
          </w:p>
        </w:tc>
      </w:tr>
      <w:tr w:rsidR="00F01537" w14:paraId="479B4AEC" w14:textId="77777777" w:rsidTr="001715DB">
        <w:tc>
          <w:tcPr>
            <w:tcW w:w="1458" w:type="dxa"/>
          </w:tcPr>
          <w:p w14:paraId="69542F50" w14:textId="77777777" w:rsidR="00F01537" w:rsidRDefault="00F01537" w:rsidP="001715DB">
            <w:r>
              <w:t>Graph</w:t>
            </w:r>
          </w:p>
        </w:tc>
        <w:tc>
          <w:tcPr>
            <w:tcW w:w="5130" w:type="dxa"/>
          </w:tcPr>
          <w:p w14:paraId="5DA7EF5F" w14:textId="77777777" w:rsidR="00F01537" w:rsidRDefault="00F01537" w:rsidP="001715DB">
            <w:r>
              <w:t xml:space="preserve">1. Divided into zones and 3 </w:t>
            </w:r>
            <w:proofErr w:type="spellStart"/>
            <w:r>
              <w:t>colours</w:t>
            </w:r>
            <w:proofErr w:type="spellEnd"/>
            <w:r>
              <w:t xml:space="preserve"> to distinguish zones</w:t>
            </w:r>
          </w:p>
          <w:p w14:paraId="0E96EB27" w14:textId="77777777" w:rsidR="00F01537" w:rsidRDefault="00F01537" w:rsidP="001715DB">
            <w:r>
              <w:t xml:space="preserve">2. Vertical activity divisions and Various activities are </w:t>
            </w:r>
            <w:proofErr w:type="spellStart"/>
            <w:r>
              <w:t>labelled</w:t>
            </w:r>
            <w:proofErr w:type="spellEnd"/>
            <w:r>
              <w:t xml:space="preserve"> </w:t>
            </w:r>
          </w:p>
          <w:p w14:paraId="4EC7F043" w14:textId="77777777" w:rsidR="00F01537" w:rsidRDefault="00F01537" w:rsidP="001715DB">
            <w:r>
              <w:t>3. Recovery is labeled</w:t>
            </w:r>
          </w:p>
          <w:p w14:paraId="675923E9" w14:textId="77777777" w:rsidR="00F01537" w:rsidRDefault="00F01537" w:rsidP="001715DB"/>
        </w:tc>
        <w:tc>
          <w:tcPr>
            <w:tcW w:w="1074" w:type="dxa"/>
          </w:tcPr>
          <w:p w14:paraId="61C39F39" w14:textId="77777777" w:rsidR="00F01537" w:rsidRDefault="00F01537" w:rsidP="001715DB"/>
          <w:p w14:paraId="28C03808" w14:textId="77777777" w:rsidR="00F01537" w:rsidRDefault="00F01537" w:rsidP="001715DB">
            <w:r>
              <w:t>Yes</w:t>
            </w:r>
          </w:p>
        </w:tc>
        <w:tc>
          <w:tcPr>
            <w:tcW w:w="1074" w:type="dxa"/>
          </w:tcPr>
          <w:p w14:paraId="71325B14" w14:textId="77777777" w:rsidR="00F01537" w:rsidRDefault="00F01537" w:rsidP="001715DB"/>
          <w:p w14:paraId="33DCF5BE" w14:textId="77777777" w:rsidR="00F01537" w:rsidRDefault="00F01537" w:rsidP="001715DB">
            <w:r>
              <w:t>Some-what</w:t>
            </w:r>
          </w:p>
        </w:tc>
        <w:tc>
          <w:tcPr>
            <w:tcW w:w="1075" w:type="dxa"/>
          </w:tcPr>
          <w:p w14:paraId="3ECC4E05" w14:textId="77777777" w:rsidR="00F01537" w:rsidRDefault="00F01537" w:rsidP="001715DB"/>
          <w:p w14:paraId="3ED9E10B" w14:textId="77777777" w:rsidR="00F01537" w:rsidRDefault="00F01537" w:rsidP="001715DB">
            <w:r>
              <w:t>No</w:t>
            </w:r>
          </w:p>
        </w:tc>
      </w:tr>
      <w:tr w:rsidR="00F01537" w14:paraId="73748BFC" w14:textId="77777777" w:rsidTr="001715DB">
        <w:tc>
          <w:tcPr>
            <w:tcW w:w="1458" w:type="dxa"/>
          </w:tcPr>
          <w:p w14:paraId="2B96171A" w14:textId="77777777" w:rsidR="00F01537" w:rsidRDefault="00F01537" w:rsidP="001715DB">
            <w:r>
              <w:t>Activity Analysis</w:t>
            </w:r>
          </w:p>
        </w:tc>
        <w:tc>
          <w:tcPr>
            <w:tcW w:w="5130" w:type="dxa"/>
          </w:tcPr>
          <w:p w14:paraId="38011258" w14:textId="77777777" w:rsidR="00F01537" w:rsidRDefault="00F01537" w:rsidP="001715DB">
            <w:r>
              <w:t>1. Reflection on graph is informed with sources cited</w:t>
            </w:r>
          </w:p>
          <w:p w14:paraId="1C2981E7" w14:textId="77777777" w:rsidR="00F01537" w:rsidRDefault="00F01537" w:rsidP="001715DB">
            <w:r>
              <w:t>2. Applicable information from graph is referenced as part of reflection</w:t>
            </w:r>
          </w:p>
          <w:p w14:paraId="7F693CC7" w14:textId="77777777" w:rsidR="00F01537" w:rsidRDefault="00F01537" w:rsidP="001715DB">
            <w:r>
              <w:t>3. Full and descriptive explanation is given for each question</w:t>
            </w:r>
          </w:p>
        </w:tc>
        <w:tc>
          <w:tcPr>
            <w:tcW w:w="1074" w:type="dxa"/>
          </w:tcPr>
          <w:p w14:paraId="034D9189" w14:textId="77777777" w:rsidR="00F01537" w:rsidRDefault="00F01537" w:rsidP="001715DB"/>
          <w:p w14:paraId="51D4F655" w14:textId="77777777" w:rsidR="00F01537" w:rsidRDefault="00F01537" w:rsidP="001715DB">
            <w:r>
              <w:t>Yes</w:t>
            </w:r>
          </w:p>
        </w:tc>
        <w:tc>
          <w:tcPr>
            <w:tcW w:w="1074" w:type="dxa"/>
          </w:tcPr>
          <w:p w14:paraId="71FAF23F" w14:textId="77777777" w:rsidR="00F01537" w:rsidRDefault="00F01537" w:rsidP="001715DB"/>
          <w:p w14:paraId="432C43C9" w14:textId="77777777" w:rsidR="00F01537" w:rsidRDefault="00F01537" w:rsidP="001715DB">
            <w:r>
              <w:t>Some-what</w:t>
            </w:r>
          </w:p>
        </w:tc>
        <w:tc>
          <w:tcPr>
            <w:tcW w:w="1075" w:type="dxa"/>
          </w:tcPr>
          <w:p w14:paraId="14315B40" w14:textId="77777777" w:rsidR="00F01537" w:rsidRDefault="00F01537" w:rsidP="001715DB"/>
          <w:p w14:paraId="448668F0" w14:textId="77777777" w:rsidR="00F01537" w:rsidRDefault="00F01537" w:rsidP="001715DB">
            <w:r>
              <w:t>No</w:t>
            </w:r>
          </w:p>
        </w:tc>
      </w:tr>
    </w:tbl>
    <w:p w14:paraId="5616FBF9" w14:textId="03869FBA" w:rsidR="001D41C9" w:rsidRDefault="00BB3544" w:rsidP="001D41C9">
      <w:r>
        <w:rPr>
          <w:noProof/>
        </w:rPr>
        <w:drawing>
          <wp:anchor distT="0" distB="0" distL="114300" distR="114300" simplePos="0" relativeHeight="251661312" behindDoc="0" locked="0" layoutInCell="1" allowOverlap="1" wp14:anchorId="6F420683" wp14:editId="5EAA560B">
            <wp:simplePos x="0" y="0"/>
            <wp:positionH relativeFrom="column">
              <wp:posOffset>1828800</wp:posOffset>
            </wp:positionH>
            <wp:positionV relativeFrom="paragraph">
              <wp:posOffset>82550</wp:posOffset>
            </wp:positionV>
            <wp:extent cx="2204720" cy="1645285"/>
            <wp:effectExtent l="0" t="0" r="5080" b="5715"/>
            <wp:wrapNone/>
            <wp:docPr id="5" name="Picture 5" descr="Macintosh HD:Users:shantivandijk:Desktop:untitled folder:Unknow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hantivandijk:Desktop:untitled folder:Unknown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04720" cy="1645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E7DBCF" w14:textId="46DC110B" w:rsidR="001D41C9" w:rsidRDefault="001D41C9" w:rsidP="001D41C9">
      <w:bookmarkStart w:id="0" w:name="_GoBack"/>
      <w:bookmarkEnd w:id="0"/>
    </w:p>
    <w:sectPr w:rsidR="001D41C9" w:rsidSect="00577E61">
      <w:pgSz w:w="11899" w:h="16838"/>
      <w:pgMar w:top="1440" w:right="1152" w:bottom="1440"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715D"/>
    <w:multiLevelType w:val="hybridMultilevel"/>
    <w:tmpl w:val="148A3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31C96"/>
    <w:multiLevelType w:val="hybridMultilevel"/>
    <w:tmpl w:val="2E50F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DB4F9A"/>
    <w:multiLevelType w:val="hybridMultilevel"/>
    <w:tmpl w:val="72689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8D36DD"/>
    <w:multiLevelType w:val="hybridMultilevel"/>
    <w:tmpl w:val="6CAEB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00711A"/>
    <w:multiLevelType w:val="hybridMultilevel"/>
    <w:tmpl w:val="2B362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524F4F"/>
    <w:multiLevelType w:val="hybridMultilevel"/>
    <w:tmpl w:val="AB289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4D2E6A"/>
    <w:multiLevelType w:val="hybridMultilevel"/>
    <w:tmpl w:val="BA0CE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5C7A59"/>
    <w:multiLevelType w:val="hybridMultilevel"/>
    <w:tmpl w:val="89F0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6A1853"/>
    <w:multiLevelType w:val="hybridMultilevel"/>
    <w:tmpl w:val="A4747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4"/>
  </w:num>
  <w:num w:numId="4">
    <w:abstractNumId w:val="0"/>
  </w:num>
  <w:num w:numId="5">
    <w:abstractNumId w:val="3"/>
  </w:num>
  <w:num w:numId="6">
    <w:abstractNumId w:val="6"/>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D33"/>
    <w:rsid w:val="00011454"/>
    <w:rsid w:val="000E02C3"/>
    <w:rsid w:val="000E0950"/>
    <w:rsid w:val="00193FEA"/>
    <w:rsid w:val="001D41C9"/>
    <w:rsid w:val="001E0EF3"/>
    <w:rsid w:val="00224887"/>
    <w:rsid w:val="002E4093"/>
    <w:rsid w:val="002E780D"/>
    <w:rsid w:val="00311F93"/>
    <w:rsid w:val="0035776B"/>
    <w:rsid w:val="00427D33"/>
    <w:rsid w:val="00481B00"/>
    <w:rsid w:val="00493211"/>
    <w:rsid w:val="004C658C"/>
    <w:rsid w:val="00577E61"/>
    <w:rsid w:val="005B6B6D"/>
    <w:rsid w:val="005C12F5"/>
    <w:rsid w:val="006200D8"/>
    <w:rsid w:val="00643C80"/>
    <w:rsid w:val="007B2BE6"/>
    <w:rsid w:val="00844D64"/>
    <w:rsid w:val="008C61CB"/>
    <w:rsid w:val="009515FC"/>
    <w:rsid w:val="00B16BD7"/>
    <w:rsid w:val="00B8654F"/>
    <w:rsid w:val="00BB3544"/>
    <w:rsid w:val="00E019A4"/>
    <w:rsid w:val="00E30053"/>
    <w:rsid w:val="00E35C24"/>
    <w:rsid w:val="00E417AC"/>
    <w:rsid w:val="00EE7062"/>
    <w:rsid w:val="00F01537"/>
    <w:rsid w:val="00F0602B"/>
    <w:rsid w:val="00F8559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A622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D33"/>
    <w:pPr>
      <w:ind w:left="720"/>
      <w:contextualSpacing/>
    </w:pPr>
  </w:style>
  <w:style w:type="character" w:styleId="Hyperlink">
    <w:name w:val="Hyperlink"/>
    <w:basedOn w:val="DefaultParagraphFont"/>
    <w:uiPriority w:val="99"/>
    <w:unhideWhenUsed/>
    <w:rsid w:val="00427D33"/>
    <w:rPr>
      <w:color w:val="0000FF" w:themeColor="hyperlink"/>
      <w:u w:val="single"/>
    </w:rPr>
  </w:style>
  <w:style w:type="table" w:styleId="TableGrid">
    <w:name w:val="Table Grid"/>
    <w:basedOn w:val="TableNormal"/>
    <w:uiPriority w:val="59"/>
    <w:rsid w:val="001E0E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24887"/>
    <w:rPr>
      <w:color w:val="800080" w:themeColor="followedHyperlink"/>
      <w:u w:val="single"/>
    </w:rPr>
  </w:style>
  <w:style w:type="paragraph" w:styleId="Title">
    <w:name w:val="Title"/>
    <w:basedOn w:val="Normal"/>
    <w:next w:val="Normal"/>
    <w:link w:val="TitleChar"/>
    <w:uiPriority w:val="10"/>
    <w:qFormat/>
    <w:rsid w:val="008C61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61C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8C61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61C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D33"/>
    <w:pPr>
      <w:ind w:left="720"/>
      <w:contextualSpacing/>
    </w:pPr>
  </w:style>
  <w:style w:type="character" w:styleId="Hyperlink">
    <w:name w:val="Hyperlink"/>
    <w:basedOn w:val="DefaultParagraphFont"/>
    <w:uiPriority w:val="99"/>
    <w:unhideWhenUsed/>
    <w:rsid w:val="00427D33"/>
    <w:rPr>
      <w:color w:val="0000FF" w:themeColor="hyperlink"/>
      <w:u w:val="single"/>
    </w:rPr>
  </w:style>
  <w:style w:type="table" w:styleId="TableGrid">
    <w:name w:val="Table Grid"/>
    <w:basedOn w:val="TableNormal"/>
    <w:uiPriority w:val="59"/>
    <w:rsid w:val="001E0E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24887"/>
    <w:rPr>
      <w:color w:val="800080" w:themeColor="followedHyperlink"/>
      <w:u w:val="single"/>
    </w:rPr>
  </w:style>
  <w:style w:type="paragraph" w:styleId="Title">
    <w:name w:val="Title"/>
    <w:basedOn w:val="Normal"/>
    <w:next w:val="Normal"/>
    <w:link w:val="TitleChar"/>
    <w:uiPriority w:val="10"/>
    <w:qFormat/>
    <w:rsid w:val="008C61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61C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8C61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61C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umm.edu/patiented/articles/what_effects_of_exercise_on_heart_circulation_000029_3.htm" TargetMode="External"/><Relationship Id="rId12" Type="http://schemas.openxmlformats.org/officeDocument/2006/relationships/image" Target="media/image2.jpeg"/><Relationship Id="rId13" Type="http://schemas.openxmlformats.org/officeDocument/2006/relationships/hyperlink" Target="http://www.pnc.edu/hr/wellness/target_heart_rate_zone_training.htm" TargetMode="External"/><Relationship Id="rId14" Type="http://schemas.openxmlformats.org/officeDocument/2006/relationships/hyperlink" Target="http://www.cptips.com/hrmntr.htm" TargetMode="External"/><Relationship Id="rId15" Type="http://schemas.openxmlformats.org/officeDocument/2006/relationships/image" Target="media/image3.jpe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hewalkingsite.com/thr.html" TargetMode="External"/><Relationship Id="rId7" Type="http://schemas.openxmlformats.org/officeDocument/2006/relationships/hyperlink" Target="http://www.webmd.com/fitness-exercise/aerobic-exercise-directory" TargetMode="External"/><Relationship Id="rId8" Type="http://schemas.openxmlformats.org/officeDocument/2006/relationships/hyperlink" Target="http://www.brianmac.co.uk/hrm1.htm" TargetMode="External"/><Relationship Id="rId9" Type="http://schemas.openxmlformats.org/officeDocument/2006/relationships/image" Target="media/image1.jpeg"/><Relationship Id="rId10" Type="http://schemas.openxmlformats.org/officeDocument/2006/relationships/hyperlink" Target="http://www.ptdirect.com/training-design/anatomy-and-physiology/adaptations-to-exercise/acute-cardio-heart-responses-to-exerci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1363</Words>
  <Characters>7771</Characters>
  <Application>Microsoft Macintosh Word</Application>
  <DocSecurity>0</DocSecurity>
  <Lines>64</Lines>
  <Paragraphs>18</Paragraphs>
  <ScaleCrop>false</ScaleCrop>
  <Company>SAS</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dc:description/>
  <cp:lastModifiedBy>S. Van Dijk</cp:lastModifiedBy>
  <cp:revision>20</cp:revision>
  <dcterms:created xsi:type="dcterms:W3CDTF">2013-04-24T07:51:00Z</dcterms:created>
  <dcterms:modified xsi:type="dcterms:W3CDTF">2013-05-14T00:32:00Z</dcterms:modified>
</cp:coreProperties>
</file>